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</w:rPr>
      </w:pPr>
      <w:bookmarkStart w:id="0" w:name="_GoBack"/>
      <w:bookmarkEnd w:id="0"/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w:drawing>
          <wp:anchor distT="0" distB="0" distL="0" distR="0" simplePos="false" relativeHeight="29" behindDoc="false" locked="false" layoutInCell="true" allowOverlap="true">
            <wp:simplePos x="0" y="0"/>
            <wp:positionH relativeFrom="leftMargin">
              <wp:posOffset>5124450</wp:posOffset>
            </wp:positionH>
            <wp:positionV relativeFrom="paragraph">
              <wp:posOffset>328930</wp:posOffset>
            </wp:positionV>
            <wp:extent cx="272415" cy="272415"/>
            <wp:effectExtent l="0" t="0" r="0" b="0"/>
            <wp:wrapNone/>
            <wp:docPr id="1026" name="Gráfico 6" descr="Marcador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2415" cy="27241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-614045</wp:posOffset>
                </wp:positionH>
                <wp:positionV relativeFrom="paragraph">
                  <wp:posOffset>-719455</wp:posOffset>
                </wp:positionV>
                <wp:extent cx="4097654" cy="838200"/>
                <wp:effectExtent l="0" t="0" r="17145" b="0"/>
                <wp:wrapNone/>
                <wp:docPr id="1027" name="Rectangle 10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97654" cy="83820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kern w:val="24"/>
                                <w:position w:val="1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position w:val="1"/>
                                <w:sz w:val="52"/>
                                <w:szCs w:val="72"/>
                              </w:rPr>
                              <w:t xml:space="preserve">  </w:t>
                            </w: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position w:val="1"/>
                                <w:sz w:val="52"/>
                                <w:szCs w:val="72"/>
                              </w:rPr>
                              <w:t>UZIEL JEPHTHE</w:t>
                            </w:r>
                            <w:r>
                              <w:rPr>
                                <w:rFonts w:ascii="Calibri" w:cs="Calibri" w:hAnsi="Calibri"/>
                                <w:kern w:val="24"/>
                                <w:position w:val="1"/>
                                <w:sz w:val="52"/>
                                <w:szCs w:val="72"/>
                              </w:rPr>
                              <w:t xml:space="preserve"> NAN</w:t>
                            </w:r>
                            <w:r>
                              <w:rPr>
                                <w:rFonts w:ascii="Calibri" w:cs="Calibri" w:hAnsi="Calibri"/>
                                <w:kern w:val="24"/>
                                <w:position w:val="1"/>
                                <w:sz w:val="52"/>
                                <w:szCs w:val="72"/>
                              </w:rPr>
                              <w:t>WOU</w:t>
                            </w:r>
                          </w:p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kern w:val="24"/>
                                <w:position w:val="1"/>
                                <w:sz w:val="52"/>
                                <w:szCs w:val="72"/>
                              </w:rPr>
                              <w:t xml:space="preserve">  KOUAKEP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-48.35pt;margin-top:-56.65pt;width:322.65pt;height:66.0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kern w:val="24"/>
                          <w:position w:val="1"/>
                          <w:sz w:val="52"/>
                          <w:szCs w:val="72"/>
                        </w:rPr>
                      </w:pPr>
                      <w:r>
                        <w:rPr>
                          <w:rFonts w:ascii="Calibri" w:cs="Calibri" w:hAnsi="Calibri"/>
                          <w:b/>
                          <w:kern w:val="24"/>
                          <w:position w:val="1"/>
                          <w:sz w:val="52"/>
                          <w:szCs w:val="72"/>
                        </w:rPr>
                        <w:t xml:space="preserve">  </w:t>
                      </w:r>
                      <w:r>
                        <w:rPr>
                          <w:rFonts w:ascii="Calibri" w:cs="Calibri" w:hAnsi="Calibri"/>
                          <w:b/>
                          <w:kern w:val="24"/>
                          <w:position w:val="1"/>
                          <w:sz w:val="52"/>
                          <w:szCs w:val="72"/>
                        </w:rPr>
                        <w:t>UZIEL JEPHTHE</w:t>
                      </w:r>
                      <w:r>
                        <w:rPr>
                          <w:rFonts w:ascii="Calibri" w:cs="Calibri" w:hAnsi="Calibri"/>
                          <w:kern w:val="24"/>
                          <w:position w:val="1"/>
                          <w:sz w:val="52"/>
                          <w:szCs w:val="72"/>
                        </w:rPr>
                        <w:t xml:space="preserve"> NAN</w:t>
                      </w:r>
                      <w:r>
                        <w:rPr>
                          <w:rFonts w:ascii="Calibri" w:cs="Calibri" w:hAnsi="Calibri"/>
                          <w:kern w:val="24"/>
                          <w:position w:val="1"/>
                          <w:sz w:val="52"/>
                          <w:szCs w:val="72"/>
                        </w:rPr>
                        <w:t>WOU</w:t>
                      </w:r>
                    </w:p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sz w:val="52"/>
                          <w:szCs w:val="72"/>
                        </w:rPr>
                      </w:pPr>
                      <w:r>
                        <w:rPr>
                          <w:rFonts w:ascii="Calibri" w:cs="Calibri" w:hAnsi="Calibri"/>
                          <w:kern w:val="24"/>
                          <w:position w:val="1"/>
                          <w:sz w:val="52"/>
                          <w:szCs w:val="72"/>
                        </w:rPr>
                        <w:t xml:space="preserve">  KOUAKEP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margin">
                  <wp:posOffset>-441960</wp:posOffset>
                </wp:positionH>
                <wp:positionV relativeFrom="paragraph">
                  <wp:posOffset>97155</wp:posOffset>
                </wp:positionV>
                <wp:extent cx="2970530" cy="357505"/>
                <wp:effectExtent l="0" t="0" r="0" b="4445"/>
                <wp:wrapNone/>
                <wp:docPr id="1028" name="Cuadro de texto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70530" cy="357505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MAIEUTICIEN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-34.8pt;margin-top:7.65pt;width:233.9pt;height:28.15pt;z-index:25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cs="Calibri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cs="Calibri"/>
                          <w:b/>
                          <w:color w:val="0070c0"/>
                          <w:sz w:val="28"/>
                          <w:szCs w:val="28"/>
                        </w:rPr>
                        <w:t>MAIEUTICIEN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posOffset>-480059</wp:posOffset>
                </wp:positionH>
                <wp:positionV relativeFrom="paragraph">
                  <wp:posOffset>367030</wp:posOffset>
                </wp:positionV>
                <wp:extent cx="4010024" cy="2047240"/>
                <wp:effectExtent l="0" t="0" r="9525" b="10160"/>
                <wp:wrapNone/>
                <wp:docPr id="1029" name="Rectangle 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10024" cy="204724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94"/>
                              <w:shd w:val="clear" w:color="auto" w:fill="ffffff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eastAsia="Lato" w:hAnsi="Calibr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>
                            <w:pPr>
                              <w:pStyle w:val="style94"/>
                              <w:shd w:val="clear" w:color="auto" w:fill="ffffff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eastAsia="Lato" w:hAnsi="Calibr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Calibri" w:cs="Calibri" w:eastAsia="Lato" w:hAnsi="Calibr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PROFIL</w:t>
                            </w:r>
                            <w:r>
                              <w:rPr>
                                <w:rFonts w:ascii="Calibri" w:cs="Calibri" w:eastAsia="Lato" w:hAnsi="Calibr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94"/>
                              <w:shd w:val="clear" w:color="auto" w:fill="ffffff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jc w:val="both"/>
                              <w:textAlignment w:val="baseline"/>
                              <w:rPr>
                                <w:rFonts w:ascii="Calibri corps" w:cs="Calibri" w:eastAsia="Lato" w:hAnsi="Calibri corps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Calibri corps" w:hAnsi="Calibri corps"/>
                                <w:lang w:val="fr-FR"/>
                              </w:rPr>
                              <w:t>Maïeuticien depuis près de trois</w:t>
                            </w:r>
                            <w:r>
                              <w:rPr>
                                <w:rFonts w:ascii="Calibri corps" w:hAnsi="Calibri corps"/>
                                <w:lang w:val="fr-FR"/>
                              </w:rPr>
                              <w:t xml:space="preserve"> ans</w:t>
                            </w:r>
                            <w:r>
                              <w:rPr>
                                <w:rFonts w:ascii="Calibri corps" w:hAnsi="Calibri corps"/>
                                <w:lang w:val="fr-FR"/>
                              </w:rPr>
                              <w:t xml:space="preserve"> déjà, M. UZIEL JEPHTHE NANWOU KOUAKEP à un excellent sens d’analyse et esprit de synthèse. </w:t>
                            </w:r>
                            <w:r>
                              <w:rPr>
                                <w:rFonts w:ascii="Calibri corps" w:hAnsi="Calibri corps"/>
                                <w:lang w:val="fr-FR"/>
                              </w:rPr>
                              <w:t xml:space="preserve">Avec un background académique en para médecine option sagefemme/maïeuticien et </w:t>
                            </w:r>
                            <w:r>
                              <w:rPr>
                                <w:rFonts w:ascii="Calibri corps" w:hAnsi="Calibri corps"/>
                                <w:lang w:val="fr-FR"/>
                              </w:rPr>
                              <w:t>actuellement en master profession</w:t>
                            </w:r>
                            <w:r>
                              <w:rPr>
                                <w:rFonts w:ascii="Calibri corps" w:hAnsi="Calibri corps"/>
                                <w:lang w:val="fr-FR"/>
                              </w:rPr>
                              <w:t>nel option santé de reproduction</w:t>
                            </w:r>
                            <w:r>
                              <w:rPr>
                                <w:rFonts w:ascii="Calibri corps" w:hAnsi="Calibri corps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rFonts w:ascii="Calibri corps" w:hAnsi="Calibri corps"/>
                                <w:lang w:val="fr-FR"/>
                              </w:rPr>
                              <w:t xml:space="preserve"> ceci</w:t>
                            </w:r>
                            <w:r>
                              <w:rPr>
                                <w:rFonts w:ascii="Calibri corps" w:hAnsi="Calibri corps"/>
                                <w:lang w:val="fr-FR"/>
                              </w:rPr>
                              <w:t xml:space="preserve"> lui permettant d’avoir encore plus d’excellence connaissance en santé</w:t>
                            </w:r>
                            <w:r>
                              <w:rPr>
                                <w:rFonts w:ascii="Calibri corps" w:hAnsi="Calibri corps"/>
                                <w:sz w:val="22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Calibri corps" w:hAnsi="Calibri corps"/>
                                <w:sz w:val="22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94"/>
                              <w:shd w:val="clear" w:color="auto" w:fill="ffffff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eastAsia="Lato" w:hAnsi="Calibr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94"/>
                              <w:shd w:val="clear" w:color="auto" w:fill="ffffff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eastAsia="Lato" w:hAnsi="Calibr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cs="Calibri" w:eastAsia="Lato" w:hAnsi="Calibr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COMPÉTENCES</w:t>
                            </w:r>
                          </w:p>
                          <w:p>
                            <w:pPr>
                              <w:pStyle w:val="style94"/>
                              <w:shd w:val="clear" w:color="auto" w:fill="ffffff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eastAsia="Lato" w:hAnsi="Calibr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cs="Calibri" w:eastAsia="Lato" w:hAnsi="Calibr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Ex</w:t>
                            </w:r>
                            <w:r>
                              <w:rPr>
                                <w:rFonts w:ascii="Calibri" w:cs="Calibri" w:eastAsia="Lato" w:hAnsi="Calibr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cel, Word, PowerPoint.</w:t>
                            </w:r>
                          </w:p>
                          <w:p>
                            <w:pPr>
                              <w:pStyle w:val="style94"/>
                              <w:shd w:val="clear" w:color="auto" w:fill="ffffff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eastAsia="Lato" w:hAnsi="Calibr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-37.8pt;margin-top:28.9pt;width:315.75pt;height:161.2pt;z-index:8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shd w:val="clear" w:color="auto" w:fill="ffffff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eastAsia="Lato" w:hAnsi="Calibr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>
                      <w:pPr>
                        <w:pStyle w:val="style94"/>
                        <w:shd w:val="clear" w:color="auto" w:fill="ffffff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eastAsia="Lato" w:hAnsi="Calibri"/>
                          <w:b/>
                          <w:bCs/>
                          <w:noProof/>
                          <w:kern w:val="24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Calibri" w:cs="Calibri" w:eastAsia="Lato" w:hAnsi="Calibri"/>
                          <w:b/>
                          <w:bCs/>
                          <w:noProof/>
                          <w:kern w:val="24"/>
                          <w:sz w:val="30"/>
                          <w:szCs w:val="30"/>
                          <w:lang w:val="es-ES"/>
                        </w:rPr>
                        <w:t>PROFIL</w:t>
                      </w:r>
                      <w:r>
                        <w:rPr>
                          <w:rFonts w:ascii="Calibri" w:cs="Calibri" w:eastAsia="Lato" w:hAnsi="Calibri"/>
                          <w:b/>
                          <w:bCs/>
                          <w:noProof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</w:p>
                    <w:p>
                      <w:pPr>
                        <w:pStyle w:val="style94"/>
                        <w:shd w:val="clear" w:color="auto" w:fill="ffffff"/>
                        <w:kinsoku w:val="false"/>
                        <w:overflowPunct w:val="false"/>
                        <w:spacing w:before="0" w:beforeAutospacing="false" w:after="0" w:afterAutospacing="false"/>
                        <w:jc w:val="both"/>
                        <w:textAlignment w:val="baseline"/>
                        <w:rPr>
                          <w:rFonts w:ascii="Calibri corps" w:cs="Calibri" w:eastAsia="Lato" w:hAnsi="Calibri corps"/>
                          <w:b/>
                          <w:bCs/>
                          <w:noProof/>
                          <w:kern w:val="24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Calibri corps" w:hAnsi="Calibri corps"/>
                          <w:lang w:val="fr-FR"/>
                        </w:rPr>
                        <w:t>Maïeuticien depuis près de trois</w:t>
                      </w:r>
                      <w:r>
                        <w:rPr>
                          <w:rFonts w:ascii="Calibri corps" w:hAnsi="Calibri corps"/>
                          <w:lang w:val="fr-FR"/>
                        </w:rPr>
                        <w:t xml:space="preserve"> ans</w:t>
                      </w:r>
                      <w:r>
                        <w:rPr>
                          <w:rFonts w:ascii="Calibri corps" w:hAnsi="Calibri corps"/>
                          <w:lang w:val="fr-FR"/>
                        </w:rPr>
                        <w:t xml:space="preserve"> déjà, M. UZIEL JEPHTHE NANWOU KOUAKEP à un excellent sens d’analyse et esprit de synthèse. </w:t>
                      </w:r>
                      <w:r>
                        <w:rPr>
                          <w:rFonts w:ascii="Calibri corps" w:hAnsi="Calibri corps"/>
                          <w:lang w:val="fr-FR"/>
                        </w:rPr>
                        <w:t xml:space="preserve">Avec un background académique en para médecine option sagefemme/maïeuticien et </w:t>
                      </w:r>
                      <w:r>
                        <w:rPr>
                          <w:rFonts w:ascii="Calibri corps" w:hAnsi="Calibri corps"/>
                          <w:lang w:val="fr-FR"/>
                        </w:rPr>
                        <w:t>actuellement en master profession</w:t>
                      </w:r>
                      <w:r>
                        <w:rPr>
                          <w:rFonts w:ascii="Calibri corps" w:hAnsi="Calibri corps"/>
                          <w:lang w:val="fr-FR"/>
                        </w:rPr>
                        <w:t>nel option santé de reproduction</w:t>
                      </w:r>
                      <w:r>
                        <w:rPr>
                          <w:rFonts w:ascii="Calibri corps" w:hAnsi="Calibri corps"/>
                          <w:lang w:val="fr-FR"/>
                        </w:rPr>
                        <w:t>,</w:t>
                      </w:r>
                      <w:r>
                        <w:rPr>
                          <w:rFonts w:ascii="Calibri corps" w:hAnsi="Calibri corps"/>
                          <w:lang w:val="fr-FR"/>
                        </w:rPr>
                        <w:t xml:space="preserve"> ceci</w:t>
                      </w:r>
                      <w:r>
                        <w:rPr>
                          <w:rFonts w:ascii="Calibri corps" w:hAnsi="Calibri corps"/>
                          <w:lang w:val="fr-FR"/>
                        </w:rPr>
                        <w:t xml:space="preserve"> lui permettant d’avoir encore plus d’excellence connaissance en santé</w:t>
                      </w:r>
                      <w:r>
                        <w:rPr>
                          <w:rFonts w:ascii="Calibri corps" w:hAnsi="Calibri corps"/>
                          <w:sz w:val="22"/>
                          <w:lang w:val="fr-FR"/>
                        </w:rPr>
                        <w:t>.</w:t>
                      </w:r>
                      <w:r>
                        <w:rPr>
                          <w:rFonts w:ascii="Calibri corps" w:hAnsi="Calibri corps"/>
                          <w:sz w:val="22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style94"/>
                        <w:shd w:val="clear" w:color="auto" w:fill="ffffff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eastAsia="Lato" w:hAnsi="Calibr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</w:p>
                    <w:p>
                      <w:pPr>
                        <w:pStyle w:val="style94"/>
                        <w:shd w:val="clear" w:color="auto" w:fill="ffffff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eastAsia="Lato" w:hAnsi="Calibr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Calibri" w:cs="Calibri" w:eastAsia="Lato" w:hAnsi="Calibr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COMPÉTENCES</w:t>
                      </w:r>
                    </w:p>
                    <w:p>
                      <w:pPr>
                        <w:pStyle w:val="style94"/>
                        <w:shd w:val="clear" w:color="auto" w:fill="ffffff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eastAsia="Lato" w:hAnsi="Calibr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cs="Calibri" w:eastAsia="Lato" w:hAnsi="Calibri"/>
                          <w:noProof/>
                          <w:kern w:val="24"/>
                          <w:sz w:val="22"/>
                          <w:szCs w:val="22"/>
                        </w:rPr>
                        <w:t>Ex</w:t>
                      </w:r>
                      <w:r>
                        <w:rPr>
                          <w:rFonts w:ascii="Calibri" w:cs="Calibri" w:eastAsia="Lato" w:hAnsi="Calibri"/>
                          <w:noProof/>
                          <w:kern w:val="24"/>
                          <w:sz w:val="22"/>
                          <w:szCs w:val="22"/>
                        </w:rPr>
                        <w:t>cel, Word, PowerPoint.</w:t>
                      </w:r>
                    </w:p>
                    <w:p>
                      <w:pPr>
                        <w:pStyle w:val="style94"/>
                        <w:shd w:val="clear" w:color="auto" w:fill="ffffff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eastAsia="Lato" w:hAnsi="Calibr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w:drawing>
          <wp:anchor distT="0" distB="0" distL="0" distR="0" simplePos="false" relativeHeight="27" behindDoc="false" locked="false" layoutInCell="true" allowOverlap="true">
            <wp:simplePos x="0" y="0"/>
            <wp:positionH relativeFrom="margin">
              <wp:posOffset>3801745</wp:posOffset>
            </wp:positionH>
            <wp:positionV relativeFrom="paragraph">
              <wp:posOffset>-280670</wp:posOffset>
            </wp:positionV>
            <wp:extent cx="186054" cy="186055"/>
            <wp:effectExtent l="0" t="0" r="4445" b="4445"/>
            <wp:wrapNone/>
            <wp:docPr id="1030" name="Gráfico 1" descr="Auricular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6054" cy="18605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w:drawing>
          <wp:anchor distT="0" distB="0" distL="0" distR="0" simplePos="false" relativeHeight="28" behindDoc="false" locked="false" layoutInCell="true" allowOverlap="true">
            <wp:simplePos x="0" y="0"/>
            <wp:positionH relativeFrom="margin">
              <wp:posOffset>3771900</wp:posOffset>
            </wp:positionH>
            <wp:positionV relativeFrom="paragraph">
              <wp:posOffset>15240</wp:posOffset>
            </wp:positionV>
            <wp:extent cx="245745" cy="245745"/>
            <wp:effectExtent l="0" t="0" r="1905" b="1905"/>
            <wp:wrapNone/>
            <wp:docPr id="1031" name="Gráfico 3" descr="Sobr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5745" cy="24574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margin">
                  <wp:posOffset>4060189</wp:posOffset>
                </wp:positionH>
                <wp:positionV relativeFrom="paragraph">
                  <wp:posOffset>-320675</wp:posOffset>
                </wp:positionV>
                <wp:extent cx="2273300" cy="1031240"/>
                <wp:effectExtent l="0" t="0" r="0" b="0"/>
                <wp:wrapNone/>
                <wp:docPr id="1032" name="Cuadro de texto 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73300" cy="1031240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lineRule="auto" w:line="480"/>
                              <w:rPr>
                                <w:rFonts w:cs="Calibri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237-696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702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"mailto:uzieljephte@gmail.com"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  <w:rFonts w:cs="Calibri"/>
                                <w:sz w:val="20"/>
                                <w:szCs w:val="20"/>
                              </w:rPr>
                              <w:t>uzieljephte@gmail.com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Douala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, Cameroun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319.7pt;margin-top:-25.25pt;width:179.0pt;height:81.2pt;z-index:26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480"/>
                        <w:rPr>
                          <w:rFonts w:cs="Calibri"/>
                          <w:color w:val="000000"/>
                          <w:sz w:val="28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237-696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702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111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instrText xml:space="preserve"> HYPERLINK "mailto:uzieljephte@gmail.com"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  <w:rFonts w:cs="Calibri"/>
                          <w:sz w:val="20"/>
                          <w:szCs w:val="20"/>
                        </w:rPr>
                        <w:t>uzieljephte@gmail.com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Douala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, Cameroun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margin">
                  <wp:posOffset>3556634</wp:posOffset>
                </wp:positionH>
                <wp:positionV relativeFrom="paragraph">
                  <wp:posOffset>-325120</wp:posOffset>
                </wp:positionV>
                <wp:extent cx="106045" cy="915034"/>
                <wp:effectExtent l="0" t="0" r="20955" b="24765"/>
                <wp:wrapNone/>
                <wp:docPr id="1033" name="Rectangle 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045" cy="915034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94"/>
                              <w:shd w:val="clear" w:color="auto" w:fill="5b9bd5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jc w:val="center"/>
                              <w:textAlignment w:val="baseline"/>
                              <w:rPr>
                                <w:rFonts w:ascii="Calibri" w:cs="Calibri" w:eastAsia="Lato" w:hAnsi="Calibr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>
                            <w:pPr>
                              <w:pStyle w:val="style94"/>
                              <w:shd w:val="clear" w:color="auto" w:fill="5b9bd5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jc w:val="center"/>
                              <w:textAlignment w:val="baseline"/>
                              <w:rPr>
                                <w:rFonts w:ascii="Calibri" w:cs="Calibri" w:eastAsia="Lato" w:hAnsi="Calibr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280.05pt;margin-top:-25.6pt;width:8.35pt;height:72.05pt;z-index:39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shd w:val="clear" w:color="auto" w:fill="5b9bd5"/>
                        <w:kinsoku w:val="false"/>
                        <w:overflowPunct w:val="false"/>
                        <w:spacing w:before="0" w:beforeAutospacing="false" w:after="0" w:afterAutospacing="false"/>
                        <w:jc w:val="center"/>
                        <w:textAlignment w:val="baseline"/>
                        <w:rPr>
                          <w:rFonts w:ascii="Calibri" w:cs="Calibri" w:eastAsia="Lato" w:hAnsi="Calibr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>
                      <w:pPr>
                        <w:pStyle w:val="style94"/>
                        <w:shd w:val="clear" w:color="auto" w:fill="5b9bd5"/>
                        <w:kinsoku w:val="false"/>
                        <w:overflowPunct w:val="false"/>
                        <w:spacing w:before="0" w:beforeAutospacing="false" w:after="0" w:afterAutospacing="false"/>
                        <w:jc w:val="center"/>
                        <w:textAlignment w:val="baseline"/>
                        <w:rPr>
                          <w:rFonts w:ascii="Calibri" w:cs="Calibri" w:eastAsia="Lato" w:hAnsi="Calibr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margin">
                  <wp:posOffset>-690880</wp:posOffset>
                </wp:positionH>
                <wp:positionV relativeFrom="paragraph">
                  <wp:posOffset>470535</wp:posOffset>
                </wp:positionV>
                <wp:extent cx="117475" cy="1713864"/>
                <wp:effectExtent l="0" t="0" r="9525" b="13334"/>
                <wp:wrapNone/>
                <wp:docPr id="1034" name="Rectangle 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475" cy="1713864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94"/>
                              <w:shd w:val="clear" w:color="auto" w:fill="5b9bd5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jc w:val="center"/>
                              <w:textAlignment w:val="baseline"/>
                              <w:rPr>
                                <w:rFonts w:ascii="Calibri" w:cs="Calibri" w:eastAsia="Lato" w:hAnsi="Calibr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>
                            <w:pPr>
                              <w:pStyle w:val="style94"/>
                              <w:shd w:val="clear" w:color="auto" w:fill="5b9bd5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jc w:val="center"/>
                              <w:textAlignment w:val="baseline"/>
                              <w:rPr>
                                <w:rFonts w:ascii="Calibri" w:cs="Calibri" w:eastAsia="Lato" w:hAnsi="Calibr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f" style="position:absolute;margin-left:-54.4pt;margin-top:37.05pt;width:9.25pt;height:134.95pt;z-index:38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shd w:val="clear" w:color="auto" w:fill="5b9bd5"/>
                        <w:kinsoku w:val="false"/>
                        <w:overflowPunct w:val="false"/>
                        <w:spacing w:before="0" w:beforeAutospacing="false" w:after="0" w:afterAutospacing="false"/>
                        <w:jc w:val="center"/>
                        <w:textAlignment w:val="baseline"/>
                        <w:rPr>
                          <w:rFonts w:ascii="Calibri" w:cs="Calibri" w:eastAsia="Lato" w:hAnsi="Calibr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>
                      <w:pPr>
                        <w:pStyle w:val="style94"/>
                        <w:shd w:val="clear" w:color="auto" w:fill="5b9bd5"/>
                        <w:kinsoku w:val="false"/>
                        <w:overflowPunct w:val="false"/>
                        <w:spacing w:before="0" w:beforeAutospacing="false" w:after="0" w:afterAutospacing="false"/>
                        <w:jc w:val="center"/>
                        <w:textAlignment w:val="baseline"/>
                        <w:rPr>
                          <w:rFonts w:ascii="Calibri" w:cs="Calibri" w:eastAsia="Lato" w:hAnsi="Calibr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3657600</wp:posOffset>
                </wp:positionH>
                <wp:positionV relativeFrom="paragraph">
                  <wp:posOffset>697511</wp:posOffset>
                </wp:positionV>
                <wp:extent cx="2405187" cy="1714041"/>
                <wp:effectExtent l="0" t="0" r="8255" b="13334"/>
                <wp:wrapNone/>
                <wp:docPr id="1035" name="Rectangle 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05187" cy="1714041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94"/>
                              <w:shd w:val="clear" w:color="auto" w:fill="ffffff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jc w:val="center"/>
                              <w:textAlignment w:val="baseline"/>
                              <w:rPr>
                                <w:rFonts w:ascii="Calibri" w:cs="Calibri" w:eastAsia="Lato" w:hAnsi="Calibri"/>
                                <w:b/>
                                <w:bCs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>
                            <w:pPr>
                              <w:pStyle w:val="style94"/>
                              <w:shd w:val="clear" w:color="auto" w:fill="ffffff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jc w:val="center"/>
                              <w:textAlignment w:val="baseline"/>
                              <w:rPr>
                                <w:rFonts w:ascii="Calibri" w:cs="Calibri" w:eastAsia="Lato" w:hAnsi="Calibr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288.0pt;margin-top:54.92pt;width:189.38pt;height:134.96pt;z-index:2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shd w:val="clear" w:color="auto" w:fill="ffffff"/>
                        <w:kinsoku w:val="false"/>
                        <w:overflowPunct w:val="false"/>
                        <w:spacing w:before="0" w:beforeAutospacing="false" w:after="0" w:afterAutospacing="false"/>
                        <w:jc w:val="center"/>
                        <w:textAlignment w:val="baseline"/>
                        <w:rPr>
                          <w:rFonts w:ascii="Calibri" w:cs="Calibri" w:eastAsia="Lato" w:hAnsi="Calibri"/>
                          <w:b/>
                          <w:bCs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</w:p>
                    <w:p>
                      <w:pPr>
                        <w:pStyle w:val="style94"/>
                        <w:shd w:val="clear" w:color="auto" w:fill="ffffff"/>
                        <w:kinsoku w:val="false"/>
                        <w:overflowPunct w:val="false"/>
                        <w:spacing w:before="0" w:beforeAutospacing="false" w:after="0" w:afterAutospacing="false"/>
                        <w:jc w:val="center"/>
                        <w:textAlignment w:val="baseline"/>
                        <w:rPr>
                          <w:rFonts w:ascii="Calibri" w:cs="Calibri" w:eastAsia="Lato" w:hAnsi="Calibr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ind w:left="-567"/>
        <w:rPr/>
      </w:pPr>
    </w:p>
    <w:p>
      <w:pPr>
        <w:pStyle w:val="style0"/>
        <w:rPr/>
      </w:pPr>
    </w:p>
    <w:p>
      <w:pPr>
        <w:pStyle w:val="style0"/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-597535</wp:posOffset>
                </wp:positionH>
                <wp:positionV relativeFrom="paragraph">
                  <wp:posOffset>822325</wp:posOffset>
                </wp:positionV>
                <wp:extent cx="6617335" cy="264160"/>
                <wp:effectExtent l="0" t="0" r="12065" b="2540"/>
                <wp:wrapNone/>
                <wp:docPr id="1036" name="Rectangle 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7335" cy="264160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sz w:val="30"/>
                                <w:szCs w:val="30"/>
                              </w:rPr>
                              <w:t>LANGUES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-47.05pt;margin-top:64.75pt;width:521.05pt;height:20.8pt;z-index:4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="Calibri" w:cs="Calibri" w:hAnsi="Calibr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Calibri" w:cs="Calibri" w:hAnsi="Calibri"/>
                          <w:b/>
                          <w:kern w:val="24"/>
                          <w:sz w:val="30"/>
                          <w:szCs w:val="30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color w:val="262626"/>
        </w:rPr>
      </w:pPr>
      <w:r>
        <w:rPr>
          <w:noProof/>
          <w:color w:val="262626"/>
          <w:lang w:val="fr-FR" w:eastAsia="fr-FR"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-518160</wp:posOffset>
                </wp:positionH>
                <wp:positionV relativeFrom="paragraph">
                  <wp:posOffset>342900</wp:posOffset>
                </wp:positionV>
                <wp:extent cx="6557010" cy="0"/>
                <wp:effectExtent l="0" t="0" r="0" b="0"/>
                <wp:wrapNone/>
                <wp:docPr id="1037" name="Conector recto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5701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7" filled="f" stroked="t" from="-40.8pt,27.0pt" to="475.5pt,27.0pt" style="position:absolute;z-index:45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rPr>
          <w:color w:val="262626"/>
        </w:rPr>
      </w:pPr>
      <w:r>
        <w:rPr>
          <w:noProof/>
          <w:color w:val="262626"/>
          <w:lang w:val="fr-FR" w:eastAsia="fr-FR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2472690</wp:posOffset>
                </wp:positionH>
                <wp:positionV relativeFrom="paragraph">
                  <wp:posOffset>257810</wp:posOffset>
                </wp:positionV>
                <wp:extent cx="304800" cy="70485"/>
                <wp:effectExtent l="0" t="0" r="0" b="5715"/>
                <wp:wrapNone/>
                <wp:docPr id="1038" name="Rectángulo: esquinas redondeadas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8" arcsize="0.5," fillcolor="#262626" stroked="f" style="position:absolute;margin-left:194.7pt;margin-top:20.3pt;width:24.0pt;height:5.5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 color="#42719b" weight="1.0pt"/>
                <v:fill/>
              </v:roundrect>
            </w:pict>
          </mc:Fallback>
        </mc:AlternateContent>
      </w:r>
      <w:r>
        <w:rPr>
          <w:noProof/>
          <w:color w:val="262626"/>
          <w:lang w:val="fr-FR" w:eastAsia="fr-FR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2688590</wp:posOffset>
                </wp:positionH>
                <wp:positionV relativeFrom="paragraph">
                  <wp:posOffset>255270</wp:posOffset>
                </wp:positionV>
                <wp:extent cx="611505" cy="70485"/>
                <wp:effectExtent l="0" t="0" r="0" b="5715"/>
                <wp:wrapNone/>
                <wp:docPr id="1039" name="Rectángulo: esquinas redondeadas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9" arcsize="0.5," fillcolor="#e7e6e6" stroked="f" style="position:absolute;margin-left:211.7pt;margin-top:20.1pt;width:48.15pt;height:5.55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 color="#42719b" weight="1.0pt"/>
                <v:fill/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1871979</wp:posOffset>
                </wp:positionH>
                <wp:positionV relativeFrom="paragraph">
                  <wp:posOffset>212090</wp:posOffset>
                </wp:positionV>
                <wp:extent cx="563879" cy="195579"/>
                <wp:effectExtent l="0" t="0" r="7620" b="13970"/>
                <wp:wrapNone/>
                <wp:docPr id="1040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3879" cy="195579"/>
                        </a:xfrm>
                        <a:prstGeom prst="rect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Anglais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f" style="position:absolute;margin-left:147.4pt;margin-top:16.7pt;width:44.4pt;height:15.4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Anglais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-492124</wp:posOffset>
                </wp:positionH>
                <wp:positionV relativeFrom="paragraph">
                  <wp:posOffset>210184</wp:posOffset>
                </wp:positionV>
                <wp:extent cx="473710" cy="190500"/>
                <wp:effectExtent l="0" t="0" r="2540" b="0"/>
                <wp:wrapNone/>
                <wp:docPr id="1041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3710" cy="190500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Français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ed="f" stroked="f" style="position:absolute;margin-left:-38.75pt;margin-top:16.55pt;width:37.3pt;height:15.0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Français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262626"/>
          <w:lang w:val="fr-FR" w:eastAsia="fr-FR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84455</wp:posOffset>
                </wp:positionH>
                <wp:positionV relativeFrom="paragraph">
                  <wp:posOffset>249555</wp:posOffset>
                </wp:positionV>
                <wp:extent cx="831215" cy="71755"/>
                <wp:effectExtent l="0" t="0" r="6985" b="4445"/>
                <wp:wrapNone/>
                <wp:docPr id="1042" name="Rectángulo: esquinas redondeadas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42" arcsize="0.5," fillcolor="#262626" stroked="f" style="position:absolute;margin-left:6.65pt;margin-top:19.65pt;width:65.45pt;height:5.65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 color="#42719b" weight="1.0pt"/>
                <v:fill/>
              </v:round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margin">
                  <wp:posOffset>-590550</wp:posOffset>
                </wp:positionH>
                <wp:positionV relativeFrom="paragraph">
                  <wp:posOffset>142240</wp:posOffset>
                </wp:positionV>
                <wp:extent cx="6617335" cy="264159"/>
                <wp:effectExtent l="0" t="0" r="12065" b="2540"/>
                <wp:wrapNone/>
                <wp:docPr id="1043" name="Rectangle 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7335" cy="264159"/>
                        </a:xfrm>
                        <a:prstGeom prst="rect"/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ed="f" stroked="f" style="position:absolute;margin-left:-46.5pt;margin-top:11.2pt;width:521.05pt;height:20.8pt;z-index:35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alibri" w:cs="Calibri" w:hAnsi="Calibr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Calibri" w:cs="Calibri" w:hAnsi="Calibri"/>
                          <w:b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color w:val="262626"/>
          <w:lang w:val="fr-FR" w:eastAsia="fr-FR"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-518160</wp:posOffset>
                </wp:positionH>
                <wp:positionV relativeFrom="paragraph">
                  <wp:posOffset>114934</wp:posOffset>
                </wp:positionV>
                <wp:extent cx="6557010" cy="0"/>
                <wp:effectExtent l="0" t="0" r="0" b="0"/>
                <wp:wrapNone/>
                <wp:docPr id="1044" name="Conector recto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5701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4" filled="f" stroked="t" from="-40.8pt,9.049999pt" to="475.5pt,9.049999pt" style="position:absolute;z-index:46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margin">
                  <wp:posOffset>-565785</wp:posOffset>
                </wp:positionH>
                <wp:positionV relativeFrom="paragraph">
                  <wp:posOffset>298450</wp:posOffset>
                </wp:positionV>
                <wp:extent cx="848995" cy="156209"/>
                <wp:effectExtent l="0" t="0" r="8255" b="15240"/>
                <wp:wrapNone/>
                <wp:docPr id="1045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8995" cy="156209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="Calibri"/>
                                <w:szCs w:val="20"/>
                              </w:rPr>
                              <w:t xml:space="preserve">22 - 2023 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ed="f" stroked="f" style="position:absolute;margin-left:-44.55pt;margin-top:23.5pt;width:66.85pt;height:12.3pt;z-index:7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20</w:t>
                      </w:r>
                      <w:r>
                        <w:rPr>
                          <w:rFonts w:cs="Calibri"/>
                          <w:szCs w:val="20"/>
                        </w:rPr>
                        <w:t xml:space="preserve">22 - 2023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margin">
                  <wp:posOffset>-565150</wp:posOffset>
                </wp:positionH>
                <wp:positionV relativeFrom="paragraph">
                  <wp:posOffset>470535</wp:posOffset>
                </wp:positionV>
                <wp:extent cx="848995" cy="156209"/>
                <wp:effectExtent l="0" t="0" r="8255" b="15240"/>
                <wp:wrapNone/>
                <wp:docPr id="1046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8995" cy="156209"/>
                        </a:xfrm>
                        <a:prstGeom prst="rect"/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Douala</w:t>
                            </w: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Cameroun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ed="f" stroked="f" style="position:absolute;margin-left:-44.5pt;margin-top:37.05pt;width:66.85pt;height:12.3pt;z-index:15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Douala</w:t>
                      </w:r>
                      <w:r>
                        <w:rPr>
                          <w:rFonts w:cs="Calibr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="Calibri"/>
                          <w:sz w:val="16"/>
                          <w:szCs w:val="20"/>
                        </w:rPr>
                        <w:t>Cameroun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1249680</wp:posOffset>
                </wp:positionH>
                <wp:positionV relativeFrom="paragraph">
                  <wp:posOffset>283210</wp:posOffset>
                </wp:positionV>
                <wp:extent cx="4928235" cy="174625"/>
                <wp:effectExtent l="0" t="0" r="5715" b="15875"/>
                <wp:wrapNone/>
                <wp:docPr id="1047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LICENCE PROFESSIONNELLE EN SANTE DE REPRODUTION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ed="f" stroked="f" style="position:absolute;margin-left:98.4pt;margin-top:22.3pt;width:388.05pt;height:13.7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LICENCE PROFESSIONNELLE EN SANTE DE REPRODUTION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posOffset>1249680</wp:posOffset>
                </wp:positionH>
                <wp:positionV relativeFrom="paragraph">
                  <wp:posOffset>490855</wp:posOffset>
                </wp:positionV>
                <wp:extent cx="2330450" cy="149859"/>
                <wp:effectExtent l="0" t="0" r="12700" b="2540"/>
                <wp:wrapNone/>
                <wp:docPr id="1048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0450" cy="149859"/>
                        </a:xfrm>
                        <a:prstGeom prst="rect"/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IUEs/INSAM</w:t>
                            </w:r>
                            <w:r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ed="f" stroked="f" style="position:absolute;margin-left:98.4pt;margin-top:38.65pt;width:183.5pt;height:11.8pt;z-index:5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</w:rPr>
                        <w:t>IUEs/INSAM</w:t>
                      </w:r>
                      <w:r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1250315</wp:posOffset>
                </wp:positionH>
                <wp:positionV relativeFrom="paragraph">
                  <wp:posOffset>177800</wp:posOffset>
                </wp:positionV>
                <wp:extent cx="4928235" cy="174625"/>
                <wp:effectExtent l="0" t="0" r="5715" b="15875"/>
                <wp:wrapNone/>
                <wp:docPr id="1049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BREVET DES TECHNICIENS SUPERIEURS (BTS)</w:t>
                            </w: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OPTION SAGE FEMME/MAIEUTICIEN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ed="f" stroked="f" style="position:absolute;margin-left:98.45pt;margin-top:14.0pt;width:388.05pt;height:13.75pt;z-index:1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BREVET DES TECHNICIENS SUPERIEURS (BTS)</w:t>
                      </w: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OPTION SAGE FEMME/MAIEUTICIEN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margin">
                  <wp:posOffset>-563245</wp:posOffset>
                </wp:positionH>
                <wp:positionV relativeFrom="paragraph">
                  <wp:posOffset>349250</wp:posOffset>
                </wp:positionV>
                <wp:extent cx="1114425" cy="142875"/>
                <wp:effectExtent l="0" t="0" r="9525" b="9525"/>
                <wp:wrapNone/>
                <wp:docPr id="1050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4425" cy="142875"/>
                        </a:xfrm>
                        <a:prstGeom prst="rect"/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Douala</w:t>
                            </w: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Cameroun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ed="f" stroked="f" style="position:absolute;margin-left:-44.35pt;margin-top:27.5pt;width:87.75pt;height:11.25pt;z-index:19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Douala</w:t>
                      </w:r>
                      <w:r>
                        <w:rPr>
                          <w:rFonts w:cs="Calibr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="Calibri"/>
                          <w:sz w:val="16"/>
                          <w:szCs w:val="20"/>
                        </w:rPr>
                        <w:t>Cameroun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margin">
                  <wp:posOffset>-567055</wp:posOffset>
                </wp:positionH>
                <wp:positionV relativeFrom="paragraph">
                  <wp:posOffset>193040</wp:posOffset>
                </wp:positionV>
                <wp:extent cx="848995" cy="156210"/>
                <wp:effectExtent l="0" t="0" r="8255" b="15240"/>
                <wp:wrapNone/>
                <wp:docPr id="1051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8995" cy="156210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2019 - 2022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f" style="position:absolute;margin-left:-44.65pt;margin-top:15.2pt;width:66.85pt;height:12.3pt;z-index:18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2019 - 2022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margin">
                  <wp:posOffset>1250315</wp:posOffset>
                </wp:positionH>
                <wp:positionV relativeFrom="paragraph">
                  <wp:posOffset>99695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0450" cy="149860"/>
                        </a:xfrm>
                        <a:prstGeom prst="rect"/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IUEs/INSAM</w:t>
                            </w:r>
                            <w:r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2" filled="f" stroked="f" style="position:absolute;margin-left:98.45pt;margin-top:7.85pt;width:183.5pt;height:11.8pt;z-index:16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</w:rPr>
                        <w:t>IUEs/INSAM</w:t>
                      </w:r>
                      <w:r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margin">
                  <wp:posOffset>-567055</wp:posOffset>
                </wp:positionH>
                <wp:positionV relativeFrom="paragraph">
                  <wp:posOffset>361950</wp:posOffset>
                </wp:positionV>
                <wp:extent cx="848995" cy="156209"/>
                <wp:effectExtent l="0" t="0" r="8255" b="15240"/>
                <wp:wrapNone/>
                <wp:docPr id="1053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8995" cy="156209"/>
                        </a:xfrm>
                        <a:prstGeom prst="rect"/>
                        <a:ln>
                          <a:noFill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2018 - 2019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3" filled="f" stroked="f" style="position:absolute;margin-left:-44.65pt;margin-top:28.5pt;width:66.85pt;height:12.3pt;z-index:49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2018 - 2019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margin">
                  <wp:posOffset>-563245</wp:posOffset>
                </wp:positionH>
                <wp:positionV relativeFrom="paragraph">
                  <wp:posOffset>257810</wp:posOffset>
                </wp:positionV>
                <wp:extent cx="1114425" cy="142875"/>
                <wp:effectExtent l="0" t="0" r="9525" b="9525"/>
                <wp:wrapNone/>
                <wp:docPr id="1054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4425" cy="142875"/>
                        </a:xfrm>
                        <a:prstGeom prst="rect"/>
                        <a:ln>
                          <a:noFill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Douala</w:t>
                            </w: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Cameroun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4" filled="f" stroked="f" style="position:absolute;margin-left:-44.35pt;margin-top:20.3pt;width:87.75pt;height:11.25pt;z-index:50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Douala</w:t>
                      </w:r>
                      <w:r>
                        <w:rPr>
                          <w:rFonts w:cs="Calibr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="Calibri"/>
                          <w:sz w:val="16"/>
                          <w:szCs w:val="20"/>
                        </w:rPr>
                        <w:t>Cameroun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margin">
                  <wp:posOffset>1250315</wp:posOffset>
                </wp:positionH>
                <wp:positionV relativeFrom="paragraph">
                  <wp:posOffset>291465</wp:posOffset>
                </wp:positionV>
                <wp:extent cx="2330450" cy="149860"/>
                <wp:effectExtent l="0" t="0" r="12700" b="2540"/>
                <wp:wrapNone/>
                <wp:docPr id="1055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0450" cy="149860"/>
                        </a:xfrm>
                        <a:prstGeom prst="rect"/>
                        <a:ln>
                          <a:noFill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COLLEGE BILINGÜE LA BERGERE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5" filled="f" stroked="f" style="position:absolute;margin-left:98.45pt;margin-top:22.95pt;width:183.5pt;height:11.8pt;z-index:52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</w:rPr>
                        <w:t>COLLEGE BILINGÜE LA BERGERE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1250315</wp:posOffset>
                </wp:positionH>
                <wp:positionV relativeFrom="paragraph">
                  <wp:posOffset>80010</wp:posOffset>
                </wp:positionV>
                <wp:extent cx="4928235" cy="174625"/>
                <wp:effectExtent l="0" t="0" r="5715" b="15875"/>
                <wp:wrapNone/>
                <wp:docPr id="1056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56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BACCALAUREAT  SERIES “D”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6" filled="f" stroked="f" style="position:absolute;margin-left:98.45pt;margin-top:6.3pt;width:388.05pt;height:13.75pt;z-index:5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BACCALAUREAT  SERIES “D”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color w:val="262626"/>
          <w:lang w:val="fr-FR" w:eastAsia="fr-FR"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-480059</wp:posOffset>
                </wp:positionH>
                <wp:positionV relativeFrom="paragraph">
                  <wp:posOffset>746760</wp:posOffset>
                </wp:positionV>
                <wp:extent cx="6557010" cy="0"/>
                <wp:effectExtent l="0" t="0" r="0" b="0"/>
                <wp:wrapNone/>
                <wp:docPr id="1057" name="Conector recto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5701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7" filled="f" stroked="t" from="-37.8pt,58.8pt" to="478.5pt,58.8pt" style="position:absolute;z-index:47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margin">
                  <wp:posOffset>-589915</wp:posOffset>
                </wp:positionH>
                <wp:positionV relativeFrom="paragraph">
                  <wp:posOffset>488950</wp:posOffset>
                </wp:positionV>
                <wp:extent cx="6617335" cy="264160"/>
                <wp:effectExtent l="0" t="0" r="12065" b="2540"/>
                <wp:wrapNone/>
                <wp:docPr id="1058" name="Rectangle 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7335" cy="264160"/>
                        </a:xfrm>
                        <a:prstGeom prst="rect"/>
                        <a:ln>
                          <a:noFill/>
                        </a:ln>
                      </wps:spPr>
                      <wps:txbx id="1058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sz w:val="30"/>
                                <w:szCs w:val="30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8" filled="f" stroked="f" style="position:absolute;margin-left:-46.45pt;margin-top:38.5pt;width:521.05pt;height:20.8pt;z-index:36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alibri" w:cs="Calibri" w:hAnsi="Calibr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Calibri" w:cs="Calibri" w:hAnsi="Calibri"/>
                          <w:b/>
                          <w:kern w:val="24"/>
                          <w:sz w:val="30"/>
                          <w:szCs w:val="30"/>
                        </w:rPr>
                        <w:t>EXPÉRIENCE PROFESSIONNELLE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84" behindDoc="false" locked="false" layoutInCell="true" allowOverlap="true">
                <wp:simplePos x="0" y="0"/>
                <wp:positionH relativeFrom="margin">
                  <wp:posOffset>978486</wp:posOffset>
                </wp:positionH>
                <wp:positionV relativeFrom="paragraph">
                  <wp:posOffset>542697</wp:posOffset>
                </wp:positionV>
                <wp:extent cx="4913630" cy="1035170"/>
                <wp:effectExtent l="0" t="0" r="1270" b="12700"/>
                <wp:wrapNone/>
                <wp:docPr id="1059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3630" cy="1035170"/>
                        </a:xfrm>
                        <a:prstGeom prst="rect"/>
                        <a:ln>
                          <a:noFill/>
                        </a:ln>
                      </wps:spPr>
                      <wps:txbx id="1059">
                        <w:txbxContent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Accueil et prise en charge des parturientes.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Prise en charge des hémorragies du post partum.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Prise des paramètres vitaux (FC, P, TA, FR, SpO2, T°)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Administration des soins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Prise en charge des personnes âgées. 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Accouchement et soins </w:t>
                            </w: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onataux/</w:t>
                            </w: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pédiatrique. </w:t>
                            </w:r>
                          </w:p>
                          <w:p>
                            <w:pPr>
                              <w:pStyle w:val="style94"/>
                              <w:ind w:left="426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9" filled="f" stroked="f" style="position:absolute;margin-left:77.05pt;margin-top:42.73pt;width:386.9pt;height:81.51pt;z-index:84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Accueil et prise en charge des parturientes.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Prise en charge des hémorragies du post partum.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Prise des paramètres vitaux (FC, P, TA, FR, SpO2, T°)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Administration des soins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Prise en charge des personnes âgées. 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Accouchement et soins </w:t>
                      </w: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en-US"/>
                        </w:rPr>
                        <w:t>n</w:t>
                      </w: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é</w:t>
                      </w: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en-US"/>
                        </w:rPr>
                        <w:t>onataux/</w:t>
                      </w: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pédiatrique. </w:t>
                      </w:r>
                    </w:p>
                    <w:p>
                      <w:pPr>
                        <w:pStyle w:val="style94"/>
                        <w:ind w:left="426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83" behindDoc="false" locked="false" layoutInCell="true" allowOverlap="true">
                <wp:simplePos x="0" y="0"/>
                <wp:positionH relativeFrom="column">
                  <wp:posOffset>1090295</wp:posOffset>
                </wp:positionH>
                <wp:positionV relativeFrom="paragraph">
                  <wp:posOffset>335651</wp:posOffset>
                </wp:positionV>
                <wp:extent cx="4928235" cy="174625"/>
                <wp:effectExtent l="0" t="0" r="5715" b="15875"/>
                <wp:wrapNone/>
                <wp:docPr id="1060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60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i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MAIEUTICIEN</w:t>
                            </w:r>
                            <w:r>
                              <w:rPr>
                                <w:rFonts w:ascii="Calibri" w:cs="Calibri" w:hAnsi="Calibri"/>
                                <w:i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/SOINS INFIRMIER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0" filled="f" stroked="f" style="position:absolute;margin-left:85.85pt;margin-top:26.43pt;width:388.05pt;height:13.75pt;z-index:8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i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MAIEUTICIEN</w:t>
                      </w:r>
                      <w:r>
                        <w:rPr>
                          <w:rFonts w:ascii="Calibri" w:cs="Calibri" w:hAnsi="Calibri"/>
                          <w:i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/SOINS INFIRMIER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82" behindDoc="false" locked="false" layoutInCell="true" allowOverlap="true">
                <wp:simplePos x="0" y="0"/>
                <wp:positionH relativeFrom="column">
                  <wp:posOffset>1111154</wp:posOffset>
                </wp:positionH>
                <wp:positionV relativeFrom="paragraph">
                  <wp:posOffset>163603</wp:posOffset>
                </wp:positionV>
                <wp:extent cx="4928235" cy="174625"/>
                <wp:effectExtent l="0" t="0" r="5715" b="15875"/>
                <wp:wrapNone/>
                <wp:docPr id="1061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61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CENTRE HOSPITALIER HOTEL DIEU DE DOUALA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1" filled="f" stroked="f" style="position:absolute;margin-left:87.49pt;margin-top:12.88pt;width:388.05pt;height:13.75pt;z-index:8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CENTRE HOSPITALIER HOTEL DIEU DE DOUALA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81" behindDoc="false" locked="false" layoutInCell="true" allowOverlap="true">
                <wp:simplePos x="0" y="0"/>
                <wp:positionH relativeFrom="margin">
                  <wp:posOffset>-499901</wp:posOffset>
                </wp:positionH>
                <wp:positionV relativeFrom="paragraph">
                  <wp:posOffset>405489</wp:posOffset>
                </wp:positionV>
                <wp:extent cx="1238250" cy="174625"/>
                <wp:effectExtent l="0" t="0" r="0" b="15875"/>
                <wp:wrapNone/>
                <wp:docPr id="1062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8250" cy="174625"/>
                        </a:xfrm>
                        <a:prstGeom prst="rect"/>
                        <a:ln>
                          <a:noFill/>
                        </a:ln>
                      </wps:spPr>
                      <wps:txbx id="1062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Douala</w:t>
                            </w: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, Cameroun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2" filled="f" stroked="f" style="position:absolute;margin-left:-39.36pt;margin-top:31.93pt;width:97.5pt;height:13.75pt;z-index:81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Douala</w:t>
                      </w:r>
                      <w:r>
                        <w:rPr>
                          <w:rFonts w:cs="Calibri"/>
                          <w:sz w:val="16"/>
                          <w:szCs w:val="20"/>
                        </w:rPr>
                        <w:t>, Cameroun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80" behindDoc="false" locked="false" layoutInCell="true" allowOverlap="true">
                <wp:simplePos x="0" y="0"/>
                <wp:positionH relativeFrom="margin">
                  <wp:posOffset>-495683</wp:posOffset>
                </wp:positionH>
                <wp:positionV relativeFrom="paragraph">
                  <wp:posOffset>196287</wp:posOffset>
                </wp:positionV>
                <wp:extent cx="1512570" cy="156209"/>
                <wp:effectExtent l="0" t="0" r="11430" b="15240"/>
                <wp:wrapNone/>
                <wp:docPr id="1063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2570" cy="156209"/>
                        </a:xfrm>
                        <a:prstGeom prst="rect"/>
                        <a:ln>
                          <a:noFill/>
                        </a:ln>
                      </wps:spPr>
                      <wps:txbx id="1063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 xml:space="preserve">Juin. 2025 – </w:t>
                            </w:r>
                            <w:r>
                              <w:rPr>
                                <w:rFonts w:cs="Calibri"/>
                                <w:szCs w:val="20"/>
                                <w:lang w:val="en-US"/>
                              </w:rPr>
                              <w:t>Janv. 2026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3" filled="f" stroked="f" style="position:absolute;margin-left:-39.03pt;margin-top:15.46pt;width:119.1pt;height:12.3pt;z-index:80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 xml:space="preserve">Juin. 2025 – </w:t>
                      </w:r>
                      <w:r>
                        <w:rPr>
                          <w:rFonts w:cs="Calibri"/>
                          <w:szCs w:val="20"/>
                          <w:lang w:val="en-US"/>
                        </w:rPr>
                        <w:t>Janv. 2026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</w:rPr>
      </w:pPr>
    </w:p>
    <w:p>
      <w:pPr>
        <w:pStyle w:val="style0"/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9" behindDoc="false" locked="false" layoutInCell="true" allowOverlap="true">
                <wp:simplePos x="0" y="0"/>
                <wp:positionH relativeFrom="column">
                  <wp:posOffset>1080770</wp:posOffset>
                </wp:positionH>
                <wp:positionV relativeFrom="paragraph">
                  <wp:posOffset>460639</wp:posOffset>
                </wp:positionV>
                <wp:extent cx="4928235" cy="174625"/>
                <wp:effectExtent l="0" t="0" r="5715" b="15875"/>
                <wp:wrapNone/>
                <wp:docPr id="1064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64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i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MAIEUTICIEN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4" filled="f" stroked="f" style="position:absolute;margin-left:85.1pt;margin-top:36.27pt;width:388.05pt;height:13.75pt;z-index:7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i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MAIEUTICIEN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7" behindDoc="false" locked="false" layoutInCell="true" allowOverlap="true">
                <wp:simplePos x="0" y="0"/>
                <wp:positionH relativeFrom="page">
                  <wp:posOffset>2323465</wp:posOffset>
                </wp:positionH>
                <wp:positionV relativeFrom="page">
                  <wp:posOffset>9242425</wp:posOffset>
                </wp:positionV>
                <wp:extent cx="4913629" cy="1167951"/>
                <wp:effectExtent l="0" t="0" r="1270" b="16510"/>
                <wp:wrapNone/>
                <wp:docPr id="1065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3629" cy="1167951"/>
                        </a:xfrm>
                        <a:prstGeom prst="rect"/>
                        <a:ln>
                          <a:noFill/>
                        </a:ln>
                      </wps:spPr>
                      <wps:txbx id="1065">
                        <w:txbxContent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Accueil et prise en charge des parturientes.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Prise en charge des hémorragies du post partum.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Gestion de la Pré-éclampsie et de l’éclampsie avant pendant et après l’accouchement.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Prise en charge des femmes césarisées.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Suivi des femmes enceintes jusqu’à l’accouchement.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Prise en charge des circoncisions chez les </w:t>
                            </w: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nouveau-nés</w:t>
                            </w: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5" filled="f" stroked="f" style="position:absolute;margin-left:182.95pt;margin-top:727.75pt;width:386.9pt;height:91.96pt;z-index:77;mso-position-horizontal-relative:page;mso-position-vertical-relative:page;mso-width-relative:margin;mso-height-relative:margin;mso-wrap-distance-left:0.0pt;mso-wrap-distance-right:0.0pt;visibility:visible;">
                <v:stroke on="f"/>
                <v:fill/>
                <v:textbox inset="0.0pt,0.0pt,0.0pt,0.0pt" style="mso-fit-text-to-shape:true;">
                  <w:txbxContent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Accueil et prise en charge des parturientes.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Prise en charge des hémorragies du post partum.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Gestion de la Pré-éclampsie et de l’éclampsie avant pendant et après l’accouchement.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Prise en charge des femmes césarisées.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Suivi des femmes enceintes jusqu’à l’accouchement.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Prise en charge des circoncisions chez les </w:t>
                      </w: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nouveau-nés</w:t>
                      </w: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5" behindDoc="false" locked="false" layoutInCell="true" allowOverlap="true">
                <wp:simplePos x="0" y="0"/>
                <wp:positionH relativeFrom="margin">
                  <wp:posOffset>-663575</wp:posOffset>
                </wp:positionH>
                <wp:positionV relativeFrom="paragraph">
                  <wp:posOffset>514614</wp:posOffset>
                </wp:positionV>
                <wp:extent cx="1238250" cy="174625"/>
                <wp:effectExtent l="0" t="0" r="0" b="15875"/>
                <wp:wrapNone/>
                <wp:docPr id="1066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8250" cy="174625"/>
                        </a:xfrm>
                        <a:prstGeom prst="rect"/>
                        <a:ln>
                          <a:noFill/>
                        </a:ln>
                      </wps:spPr>
                      <wps:txbx id="1066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Dschang, Cameroun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6" filled="f" stroked="f" style="position:absolute;margin-left:-52.25pt;margin-top:40.52pt;width:97.5pt;height:13.75pt;z-index:75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Dschang, Cameroun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6" behindDoc="false" locked="false" layoutInCell="true" allowOverlap="true">
                <wp:simplePos x="0" y="0"/>
                <wp:positionH relativeFrom="margin">
                  <wp:posOffset>-645795</wp:posOffset>
                </wp:positionH>
                <wp:positionV relativeFrom="paragraph">
                  <wp:posOffset>332476</wp:posOffset>
                </wp:positionV>
                <wp:extent cx="1512570" cy="156210"/>
                <wp:effectExtent l="0" t="0" r="11430" b="15240"/>
                <wp:wrapNone/>
                <wp:docPr id="1067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2570" cy="156210"/>
                        </a:xfrm>
                        <a:prstGeom prst="rect"/>
                        <a:ln>
                          <a:noFill/>
                        </a:ln>
                      </wps:spPr>
                      <wps:txbx id="1067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Fev. 2024 – Mars 2025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7" filled="f" stroked="f" style="position:absolute;margin-left:-50.85pt;margin-top:26.18pt;width:119.1pt;height:12.3pt;z-index:76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Fev. 2024 – Mars 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8" behindDoc="false" locked="false" layoutInCell="true" allowOverlap="true">
                <wp:simplePos x="0" y="0"/>
                <wp:positionH relativeFrom="column">
                  <wp:posOffset>1082040</wp:posOffset>
                </wp:positionH>
                <wp:positionV relativeFrom="paragraph">
                  <wp:posOffset>298079</wp:posOffset>
                </wp:positionV>
                <wp:extent cx="4928235" cy="174625"/>
                <wp:effectExtent l="0" t="0" r="5715" b="15875"/>
                <wp:wrapNone/>
                <wp:docPr id="1068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68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HOPITAL CATHOLIQUE NOTRE DAME DE LA SANTE DE BATSENG’lA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8" filled="f" stroked="f" style="position:absolute;margin-left:85.2pt;margin-top:23.47pt;width:388.05pt;height:13.75pt;z-index:7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HOPITAL CATHOLIQUE NOTRE DAME DE LA SANTE DE BATSENG’lA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margin">
                  <wp:posOffset>980440</wp:posOffset>
                </wp:positionH>
                <wp:positionV relativeFrom="paragraph">
                  <wp:posOffset>-194681</wp:posOffset>
                </wp:positionV>
                <wp:extent cx="4913629" cy="952499"/>
                <wp:effectExtent l="0" t="0" r="1270" b="0"/>
                <wp:wrapNone/>
                <wp:docPr id="1069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3629" cy="952499"/>
                        </a:xfrm>
                        <a:prstGeom prst="rect"/>
                        <a:ln>
                          <a:noFill/>
                        </a:ln>
                      </wps:spPr>
                      <wps:txbx id="1069">
                        <w:txbxContent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Gestion administrative et documentaire.  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Traitement des statistiques hebdomadaires et mensuelles. 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</w:rPr>
                              <w:t>Traitement des MAPE et RMA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Orientation et pratique des méthodes contraceptives. 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Gestion et organisation des campagnes. </w:t>
                            </w:r>
                          </w:p>
                          <w:p>
                            <w:pPr>
                              <w:pStyle w:val="style94"/>
                              <w:ind w:left="426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9" filled="f" stroked="f" style="position:absolute;margin-left:77.2pt;margin-top:-15.33pt;width:386.9pt;height:75.0pt;z-index:55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Gestion administrative et documentaire.  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Traitement des statistiques hebdomadaires et mensuelles. 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</w:rPr>
                        <w:t>Traitement des MAPE et RMA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Orientation et pratique des méthodes contraceptives. 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Gestion et organisation des campagnes. </w:t>
                      </w:r>
                    </w:p>
                    <w:p>
                      <w:pPr>
                        <w:pStyle w:val="style94"/>
                        <w:ind w:left="426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column">
                  <wp:posOffset>1170940</wp:posOffset>
                </wp:positionH>
                <wp:positionV relativeFrom="paragraph">
                  <wp:posOffset>-430900</wp:posOffset>
                </wp:positionV>
                <wp:extent cx="4928235" cy="174625"/>
                <wp:effectExtent l="0" t="0" r="5715" b="15875"/>
                <wp:wrapNone/>
                <wp:docPr id="1070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70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i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CHEF DE CENTRE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0" filled="f" stroked="f" style="position:absolute;margin-left:92.2pt;margin-top:-33.93pt;width:388.05pt;height:13.75pt;z-index:5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i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CHEF DE CENTRE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column">
                  <wp:posOffset>1164530</wp:posOffset>
                </wp:positionH>
                <wp:positionV relativeFrom="paragraph">
                  <wp:posOffset>-617052</wp:posOffset>
                </wp:positionV>
                <wp:extent cx="4928235" cy="174625"/>
                <wp:effectExtent l="0" t="0" r="5715" b="15875"/>
                <wp:wrapNone/>
                <wp:docPr id="1071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71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FONDATION MEDICALE AASLI (ONG)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1" filled="f" stroked="f" style="position:absolute;margin-left:91.7pt;margin-top:-48.59pt;width:388.05pt;height:13.75pt;z-index:5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FONDATION MEDICALE AASLI (ONG)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margin">
                  <wp:posOffset>-603250</wp:posOffset>
                </wp:positionH>
                <wp:positionV relativeFrom="paragraph">
                  <wp:posOffset>-393436</wp:posOffset>
                </wp:positionV>
                <wp:extent cx="1238250" cy="174625"/>
                <wp:effectExtent l="0" t="0" r="0" b="15875"/>
                <wp:wrapNone/>
                <wp:docPr id="1072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8250" cy="174625"/>
                        </a:xfrm>
                        <a:prstGeom prst="rect"/>
                        <a:ln>
                          <a:noFill/>
                        </a:ln>
                      </wps:spPr>
                      <wps:txbx id="1072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Ntui, Cameroun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2" filled="f" stroked="f" style="position:absolute;margin-left:-47.5pt;margin-top:-30.98pt;width:97.5pt;height:13.75pt;z-index:23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Ntui, Cameroun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margin">
                  <wp:posOffset>-591017</wp:posOffset>
                </wp:positionH>
                <wp:positionV relativeFrom="paragraph">
                  <wp:posOffset>-591280</wp:posOffset>
                </wp:positionV>
                <wp:extent cx="1512570" cy="156209"/>
                <wp:effectExtent l="0" t="0" r="11430" b="15240"/>
                <wp:wrapNone/>
                <wp:docPr id="1073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2570" cy="156209"/>
                        </a:xfrm>
                        <a:prstGeom prst="rect"/>
                        <a:ln>
                          <a:noFill/>
                        </a:ln>
                      </wps:spPr>
                      <wps:txbx id="1073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Juin. 2023 – Janv 2024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3" filled="f" stroked="f" style="position:absolute;margin-left:-46.54pt;margin-top:-46.56pt;width:119.1pt;height:12.3pt;z-index:53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Juin. 2023 – Janv 2024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margin">
                  <wp:posOffset>-480059</wp:posOffset>
                </wp:positionH>
                <wp:positionV relativeFrom="paragraph">
                  <wp:posOffset>377190</wp:posOffset>
                </wp:positionV>
                <wp:extent cx="1512570" cy="156210"/>
                <wp:effectExtent l="0" t="0" r="11430" b="15240"/>
                <wp:wrapNone/>
                <wp:docPr id="1074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2570" cy="156210"/>
                        </a:xfrm>
                        <a:prstGeom prst="rect"/>
                        <a:ln>
                          <a:noFill/>
                        </a:ln>
                      </wps:spPr>
                      <wps:txbx id="1074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Aout. 2022</w:t>
                            </w:r>
                            <w:r>
                              <w:rPr>
                                <w:rFonts w:cs="Calibri"/>
                                <w:szCs w:val="20"/>
                              </w:rPr>
                              <w:t xml:space="preserve"> – Jui</w:t>
                            </w:r>
                            <w:r>
                              <w:rPr>
                                <w:rFonts w:cs="Calibri"/>
                                <w:szCs w:val="20"/>
                              </w:rPr>
                              <w:t>n. 2023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4" filled="f" stroked="f" style="position:absolute;margin-left:-37.8pt;margin-top:29.7pt;width:119.1pt;height:12.3pt;z-index:22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Aout. 2022</w:t>
                      </w:r>
                      <w:r>
                        <w:rPr>
                          <w:rFonts w:cs="Calibri"/>
                          <w:szCs w:val="20"/>
                        </w:rPr>
                        <w:t xml:space="preserve"> – Jui</w:t>
                      </w:r>
                      <w:r>
                        <w:rPr>
                          <w:rFonts w:cs="Calibri"/>
                          <w:szCs w:val="20"/>
                        </w:rPr>
                        <w:t>n. 2023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1259840</wp:posOffset>
                </wp:positionH>
                <wp:positionV relativeFrom="paragraph">
                  <wp:posOffset>260985</wp:posOffset>
                </wp:positionV>
                <wp:extent cx="4928235" cy="174625"/>
                <wp:effectExtent l="0" t="0" r="5715" b="15875"/>
                <wp:wrapNone/>
                <wp:docPr id="1075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75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i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MAIEUTICIEN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5" filled="f" stroked="f" style="position:absolute;margin-left:99.2pt;margin-top:20.55pt;width:388.05pt;height:13.75pt;z-index:2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i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MAIEUTICIEN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margin">
                  <wp:posOffset>-478155</wp:posOffset>
                </wp:positionH>
                <wp:positionV relativeFrom="paragraph">
                  <wp:posOffset>267970</wp:posOffset>
                </wp:positionV>
                <wp:extent cx="1238250" cy="174624"/>
                <wp:effectExtent l="0" t="0" r="0" b="15875"/>
                <wp:wrapNone/>
                <wp:docPr id="1076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8250" cy="174624"/>
                        </a:xfrm>
                        <a:prstGeom prst="rect"/>
                        <a:ln>
                          <a:noFill/>
                        </a:ln>
                      </wps:spPr>
                      <wps:txbx id="1076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Dschang, Cameroun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6" filled="f" stroked="f" style="position:absolute;margin-left:-37.65pt;margin-top:21.1pt;width:97.5pt;height:13.75pt;z-index:54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Dschang, Cameroun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1254125</wp:posOffset>
                </wp:positionH>
                <wp:positionV relativeFrom="paragraph">
                  <wp:posOffset>96520</wp:posOffset>
                </wp:positionV>
                <wp:extent cx="4928235" cy="174625"/>
                <wp:effectExtent l="0" t="0" r="5715" b="15875"/>
                <wp:wrapNone/>
                <wp:docPr id="1077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77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HOPITAL DE DISTRICT DE DSCHANG</w:t>
                            </w: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7" filled="f" stroked="f" style="position:absolute;margin-left:98.75pt;margin-top:7.6pt;width:388.05pt;height:13.75pt;z-index:2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HOPITAL DE DISTRICT DE DSCHANG</w:t>
                      </w: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margin">
                  <wp:posOffset>915034</wp:posOffset>
                </wp:positionH>
                <wp:positionV relativeFrom="paragraph">
                  <wp:posOffset>273050</wp:posOffset>
                </wp:positionV>
                <wp:extent cx="4913630" cy="952499"/>
                <wp:effectExtent l="0" t="0" r="1270" b="0"/>
                <wp:wrapNone/>
                <wp:docPr id="1078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3630" cy="952499"/>
                        </a:xfrm>
                        <a:prstGeom prst="rect"/>
                        <a:ln>
                          <a:noFill/>
                        </a:ln>
                      </wps:spPr>
                      <wps:txbx id="1078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Accueille et prise en charge des parturientes.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Traitement des statistiques hebdomadaires et mensuelles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Traitement des MAPE et RMA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Orientation et pratique des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mé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thod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 contraceptives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Promouvoir le planning familial. </w:t>
                            </w:r>
                          </w:p>
                          <w:p>
                            <w:pPr>
                              <w:pStyle w:val="style179"/>
                              <w:ind w:left="426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8" filled="f" stroked="f" style="position:absolute;margin-left:72.05pt;margin-top:21.5pt;width:386.9pt;height:75.0pt;z-index:20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Accueille et prise en charge des parturientes.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Traitement des statistiques hebdomadaires et mensuelles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en-US"/>
                        </w:rPr>
                        <w:t>Traitement des MAPE et RMA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Orientation et pratique des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mé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thod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e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s contraceptives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Promouvoir le planning familial. </w:t>
                      </w:r>
                    </w:p>
                    <w:p>
                      <w:pPr>
                        <w:pStyle w:val="style179"/>
                        <w:ind w:left="426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margin">
                  <wp:posOffset>975360</wp:posOffset>
                </wp:positionH>
                <wp:positionV relativeFrom="paragraph">
                  <wp:posOffset>-157480</wp:posOffset>
                </wp:positionV>
                <wp:extent cx="4913630" cy="504824"/>
                <wp:effectExtent l="0" t="0" r="1270" b="9525"/>
                <wp:wrapNone/>
                <wp:docPr id="1079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3630" cy="504824"/>
                        </a:xfrm>
                        <a:prstGeom prst="rect"/>
                        <a:ln>
                          <a:noFill/>
                        </a:ln>
                      </wps:spPr>
                      <wps:txbx id="1079">
                        <w:txbxContent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Accueille et prise en charge des gestantes dans le service de consultation </w:t>
                            </w: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pré</w:t>
                            </w: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natal 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Prise en charge des femmes et des couples consultants pour infertilité/infécondité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9" filled="f" stroked="f" style="position:absolute;margin-left:76.8pt;margin-top:-12.4pt;width:386.9pt;height:39.75pt;z-index:30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Accueille et prise en charge des gestantes dans le service de consultation </w:t>
                      </w: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pré</w:t>
                      </w: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natal 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color w:val="000000"/>
                          <w:sz w:val="20"/>
                          <w:szCs w:val="20"/>
                          <w:lang w:val="fr-FR"/>
                        </w:rPr>
                        <w:t>Prise en charge des femmes et des couples consultants pour infertilité/infécondité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1184910</wp:posOffset>
                </wp:positionH>
                <wp:positionV relativeFrom="paragraph">
                  <wp:posOffset>-445135</wp:posOffset>
                </wp:positionV>
                <wp:extent cx="4928235" cy="174625"/>
                <wp:effectExtent l="0" t="0" r="5715" b="15875"/>
                <wp:wrapNone/>
                <wp:docPr id="1080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80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i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MAIEUTICIEN</w:t>
                            </w:r>
                          </w:p>
                          <w:p>
                            <w:pPr>
                              <w:pStyle w:val="style0"/>
                              <w:kinsoku w:val="false"/>
                              <w:overflowPunct w:val="false"/>
                              <w:spacing w:after="0"/>
                              <w:textAlignment w:val="baseline"/>
                              <w:rPr>
                                <w:rFonts w:cs="Calibri"/>
                                <w:i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0" filled="f" stroked="f" style="position:absolute;margin-left:93.3pt;margin-top:-35.05pt;width:388.05pt;height:13.75pt;z-index:3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i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MAIEUTICIEN</w:t>
                      </w:r>
                    </w:p>
                    <w:p>
                      <w:pPr>
                        <w:pStyle w:val="style0"/>
                        <w:kinsoku w:val="false"/>
                        <w:overflowPunct w:val="false"/>
                        <w:spacing w:after="0"/>
                        <w:textAlignment w:val="baseline"/>
                        <w:rPr>
                          <w:rFonts w:cs="Calibri"/>
                          <w:i/>
                          <w:color w:val="00000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1167765</wp:posOffset>
                </wp:positionH>
                <wp:positionV relativeFrom="paragraph">
                  <wp:posOffset>-628650</wp:posOffset>
                </wp:positionV>
                <wp:extent cx="4928235" cy="174625"/>
                <wp:effectExtent l="0" t="0" r="5715" b="15875"/>
                <wp:wrapNone/>
                <wp:docPr id="1081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81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HOPITAL DE DISTRICT DE LA CITE DE PALMIERS</w:t>
                            </w: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0"/>
                              <w:kinsoku w:val="false"/>
                              <w:overflowPunct w:val="false"/>
                              <w:spacing w:after="0"/>
                              <w:textAlignment w:val="baseline"/>
                              <w:rPr>
                                <w:rFonts w:cs="Calibri"/>
                                <w:b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kern w:val="24"/>
                                <w:lang w:val="fr-FR"/>
                              </w:rPr>
                              <w:t>E LA EMPRESA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1" filled="f" stroked="f" style="position:absolute;margin-left:91.95pt;margin-top:-49.5pt;width:388.05pt;height:13.75pt;z-index:3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HOPITAL DE DISTRICT DE LA CITE DE PALMIERS</w:t>
                      </w: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</w:p>
                    <w:p>
                      <w:pPr>
                        <w:pStyle w:val="style0"/>
                        <w:kinsoku w:val="false"/>
                        <w:overflowPunct w:val="false"/>
                        <w:spacing w:after="0"/>
                        <w:textAlignment w:val="baseline"/>
                        <w:rPr>
                          <w:rFonts w:cs="Calibri"/>
                          <w:b/>
                          <w:color w:val="000000"/>
                          <w:lang w:val="fr-FR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kern w:val="24"/>
                          <w:lang w:val="fr-FR"/>
                        </w:rPr>
                        <w:t>E LA EMPRESA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margin">
                  <wp:posOffset>-405765</wp:posOffset>
                </wp:positionH>
                <wp:positionV relativeFrom="paragraph">
                  <wp:posOffset>-454025</wp:posOffset>
                </wp:positionV>
                <wp:extent cx="1238250" cy="174625"/>
                <wp:effectExtent l="0" t="0" r="0" b="15875"/>
                <wp:wrapNone/>
                <wp:docPr id="1082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38250" cy="174625"/>
                        </a:xfrm>
                        <a:prstGeom prst="rect"/>
                        <a:ln>
                          <a:noFill/>
                        </a:ln>
                      </wps:spPr>
                      <wps:txbx id="1082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Douala, Cameroun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2" filled="f" stroked="f" style="position:absolute;margin-left:-31.95pt;margin-top:-35.75pt;width:97.5pt;height:13.75pt;z-index:33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Douala, Cameroun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margin">
                  <wp:posOffset>-408940</wp:posOffset>
                </wp:positionH>
                <wp:positionV relativeFrom="paragraph">
                  <wp:posOffset>-629920</wp:posOffset>
                </wp:positionV>
                <wp:extent cx="1512570" cy="156209"/>
                <wp:effectExtent l="0" t="0" r="11430" b="15240"/>
                <wp:wrapNone/>
                <wp:docPr id="1083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2570" cy="156209"/>
                        </a:xfrm>
                        <a:prstGeom prst="rect"/>
                        <a:ln>
                          <a:noFill/>
                        </a:ln>
                      </wps:spPr>
                      <wps:txbx id="1083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Sept. 2021 – Avr. 2022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3" filled="f" stroked="f" style="position:absolute;margin-left:-32.2pt;margin-top:-49.6pt;width:119.1pt;height:12.3pt;z-index:32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Sept. 2021 – Avr. 2022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rFonts w:ascii="Arial Rounded MT Bold" w:eastAsia="宋体" w:hAnsi="Arial Rounded MT Bold"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58" behindDoc="false" locked="false" layoutInCell="true" allowOverlap="true">
                <wp:simplePos x="0" y="0"/>
                <wp:positionH relativeFrom="margin">
                  <wp:posOffset>-600075</wp:posOffset>
                </wp:positionH>
                <wp:positionV relativeFrom="paragraph">
                  <wp:posOffset>142240</wp:posOffset>
                </wp:positionV>
                <wp:extent cx="6617335" cy="264159"/>
                <wp:effectExtent l="0" t="0" r="12065" b="2540"/>
                <wp:wrapNone/>
                <wp:docPr id="1084" name="Rectangle 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17335" cy="264159"/>
                        </a:xfrm>
                        <a:prstGeom prst="rect"/>
                        <a:ln>
                          <a:noFill/>
                        </a:ln>
                      </wps:spPr>
                      <wps:txbx id="1084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STAGE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4" filled="f" stroked="f" style="position:absolute;margin-left:-47.25pt;margin-top:11.2pt;width:521.05pt;height:20.8pt;z-index:58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alibri" w:cs="Calibri" w:hAnsi="Calibri"/>
                          <w:b/>
                          <w:kern w:val="24"/>
                          <w:sz w:val="30"/>
                          <w:szCs w:val="30"/>
                        </w:rPr>
                        <w:t xml:space="preserve">  STAGE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margin">
                  <wp:posOffset>-511175</wp:posOffset>
                </wp:positionH>
                <wp:positionV relativeFrom="paragraph">
                  <wp:posOffset>357505</wp:posOffset>
                </wp:positionV>
                <wp:extent cx="1512570" cy="156210"/>
                <wp:effectExtent l="0" t="0" r="11430" b="15240"/>
                <wp:wrapNone/>
                <wp:docPr id="1085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2570" cy="156210"/>
                        </a:xfrm>
                        <a:prstGeom prst="rect"/>
                        <a:ln>
                          <a:noFill/>
                        </a:ln>
                      </wps:spPr>
                      <wps:txbx id="1085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Janv. 2022 – Fevr. 2022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5" filled="f" stroked="f" style="position:absolute;margin-left:-40.25pt;margin-top:28.15pt;width:119.1pt;height:12.3pt;z-index:42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Janv. 2022 – Fevr. 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59" behindDoc="false" locked="false" layoutInCell="true" allowOverlap="true">
                <wp:simplePos x="0" y="0"/>
                <wp:positionH relativeFrom="column">
                  <wp:posOffset>-508634</wp:posOffset>
                </wp:positionH>
                <wp:positionV relativeFrom="paragraph">
                  <wp:posOffset>196215</wp:posOffset>
                </wp:positionV>
                <wp:extent cx="6522085" cy="0"/>
                <wp:effectExtent l="0" t="0" r="31115" b="19050"/>
                <wp:wrapNone/>
                <wp:docPr id="1086" name="Connecteur droit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522085" cy="0"/>
                        </a:xfrm>
                        <a:prstGeom prst="line"/>
                        <a:ln cmpd="sng" cap="flat" w="19050">
                          <a:solidFill>
                            <a:srgbClr val="171616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6" filled="f" stroked="t" from="-40.05pt,15.450001pt" to="473.5pt,15.450001pt" style="position:absolute;z-index:59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#171616" weight="1.5pt"/>
                <v:fill/>
              </v:line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1171575</wp:posOffset>
                </wp:positionH>
                <wp:positionV relativeFrom="paragraph">
                  <wp:posOffset>248284</wp:posOffset>
                </wp:positionV>
                <wp:extent cx="4928235" cy="174625"/>
                <wp:effectExtent l="0" t="0" r="5715" b="15875"/>
                <wp:wrapNone/>
                <wp:docPr id="1087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87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i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Stage académique</w:t>
                            </w:r>
                          </w:p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7" filled="f" stroked="f" style="position:absolute;margin-left:92.25pt;margin-top:19.55pt;width:388.05pt;height:13.75pt;z-index:4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i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Stage académique</w:t>
                      </w:r>
                    </w:p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1167765</wp:posOffset>
                </wp:positionH>
                <wp:positionV relativeFrom="paragraph">
                  <wp:posOffset>76835</wp:posOffset>
                </wp:positionV>
                <wp:extent cx="4928235" cy="174625"/>
                <wp:effectExtent l="0" t="0" r="5715" b="15875"/>
                <wp:wrapNone/>
                <wp:docPr id="1088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88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HOPITAL DE DISTRICT DE CITE DE PALMIERS</w:t>
                            </w:r>
                          </w:p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8" filled="f" stroked="f" style="position:absolute;margin-left:91.95pt;margin-top:6.05pt;width:388.05pt;height:13.75pt;z-index:4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HOPITAL DE DISTRICT DE CITE DE PALMIERS</w:t>
                      </w:r>
                    </w:p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margin">
                  <wp:posOffset>-507365</wp:posOffset>
                </wp:positionH>
                <wp:positionV relativeFrom="paragraph">
                  <wp:posOffset>230505</wp:posOffset>
                </wp:positionV>
                <wp:extent cx="848995" cy="156210"/>
                <wp:effectExtent l="0" t="0" r="8255" b="15240"/>
                <wp:wrapNone/>
                <wp:docPr id="1089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8995" cy="156210"/>
                        </a:xfrm>
                        <a:prstGeom prst="rect"/>
                        <a:ln>
                          <a:noFill/>
                        </a:ln>
                      </wps:spPr>
                      <wps:txbx id="1089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Douala, Cameroun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9" filled="f" stroked="f" style="position:absolute;margin-left:-39.95pt;margin-top:18.15pt;width:66.85pt;height:12.3pt;z-index:43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Douala, Cameroun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margin">
                  <wp:posOffset>996314</wp:posOffset>
                </wp:positionH>
                <wp:positionV relativeFrom="paragraph">
                  <wp:posOffset>291465</wp:posOffset>
                </wp:positionV>
                <wp:extent cx="4913629" cy="257174"/>
                <wp:effectExtent l="0" t="0" r="1270" b="9525"/>
                <wp:wrapNone/>
                <wp:docPr id="1090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3629" cy="257174"/>
                        </a:xfrm>
                        <a:prstGeom prst="rect"/>
                        <a:ln>
                          <a:noFill/>
                        </a:ln>
                      </wps:spPr>
                      <wps:txbx id="1090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Prise en charge des parturientes en sal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 d’accouchement au service de maternité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0" filled="f" stroked="f" style="position:absolute;margin-left:78.45pt;margin-top:22.95pt;width:386.9pt;height:20.25pt;z-index:40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Prise en charge des parturientes en sal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l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e d’accouchement au service de maternité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2" behindDoc="false" locked="false" layoutInCell="true" allowOverlap="true">
                <wp:simplePos x="0" y="0"/>
                <wp:positionH relativeFrom="column">
                  <wp:posOffset>1186815</wp:posOffset>
                </wp:positionH>
                <wp:positionV relativeFrom="paragraph">
                  <wp:posOffset>235585</wp:posOffset>
                </wp:positionV>
                <wp:extent cx="4928235" cy="174625"/>
                <wp:effectExtent l="0" t="0" r="5715" b="15875"/>
                <wp:wrapNone/>
                <wp:docPr id="1091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91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HOPITAL DE DISTRICT DE MELONG</w:t>
                            </w:r>
                          </w:p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1" filled="f" stroked="f" style="position:absolute;margin-left:93.45pt;margin-top:18.55pt;width:388.05pt;height:13.75pt;z-index:6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HOPITAL DE DISTRICT DE MELONG</w:t>
                      </w:r>
                    </w:p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margin">
                  <wp:posOffset>-520699</wp:posOffset>
                </wp:positionH>
                <wp:positionV relativeFrom="paragraph">
                  <wp:posOffset>229235</wp:posOffset>
                </wp:positionV>
                <wp:extent cx="1512570" cy="156210"/>
                <wp:effectExtent l="0" t="0" r="11430" b="15240"/>
                <wp:wrapNone/>
                <wp:docPr id="1092" name="Rectangle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2570" cy="156210"/>
                        </a:xfrm>
                        <a:prstGeom prst="rect"/>
                        <a:ln>
                          <a:noFill/>
                        </a:ln>
                      </wps:spPr>
                      <wps:txbx id="1092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Oct. 2021 – Nov. 2021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2" filled="f" stroked="f" style="position:absolute;margin-left:-41.0pt;margin-top:18.05pt;width:119.1pt;height:12.3pt;z-index:60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Oct. 2021 – Nov. 2021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3" behindDoc="false" locked="false" layoutInCell="true" allowOverlap="true">
                <wp:simplePos x="0" y="0"/>
                <wp:positionH relativeFrom="column">
                  <wp:posOffset>1200150</wp:posOffset>
                </wp:positionH>
                <wp:positionV relativeFrom="paragraph">
                  <wp:posOffset>140970</wp:posOffset>
                </wp:positionV>
                <wp:extent cx="4928235" cy="174625"/>
                <wp:effectExtent l="0" t="0" r="5715" b="15875"/>
                <wp:wrapNone/>
                <wp:docPr id="1093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93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i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Stage académique</w:t>
                            </w:r>
                          </w:p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3" filled="f" stroked="f" style="position:absolute;margin-left:94.5pt;margin-top:11.1pt;width:388.05pt;height:13.75pt;z-index:6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i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Stage académique</w:t>
                      </w:r>
                    </w:p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1" behindDoc="false" locked="false" layoutInCell="true" allowOverlap="true">
                <wp:simplePos x="0" y="0"/>
                <wp:positionH relativeFrom="margin">
                  <wp:posOffset>-526415</wp:posOffset>
                </wp:positionH>
                <wp:positionV relativeFrom="paragraph">
                  <wp:posOffset>123189</wp:posOffset>
                </wp:positionV>
                <wp:extent cx="848995" cy="156210"/>
                <wp:effectExtent l="0" t="0" r="8255" b="15240"/>
                <wp:wrapNone/>
                <wp:docPr id="1094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8995" cy="156210"/>
                        </a:xfrm>
                        <a:prstGeom prst="rect"/>
                        <a:ln>
                          <a:noFill/>
                        </a:ln>
                      </wps:spPr>
                      <wps:txbx id="1094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Melong, Cameroun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4" filled="f" stroked="f" style="position:absolute;margin-left:-41.45pt;margin-top:9.7pt;width:66.85pt;height:12.3pt;z-index:61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Melong, Cameroun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4" behindDoc="false" locked="false" layoutInCell="true" allowOverlap="true">
                <wp:simplePos x="0" y="0"/>
                <wp:positionH relativeFrom="margin">
                  <wp:posOffset>996314</wp:posOffset>
                </wp:positionH>
                <wp:positionV relativeFrom="paragraph">
                  <wp:posOffset>149226</wp:posOffset>
                </wp:positionV>
                <wp:extent cx="4913629" cy="266699"/>
                <wp:effectExtent l="0" t="0" r="1270" b="0"/>
                <wp:wrapNone/>
                <wp:docPr id="1095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3629" cy="266699"/>
                        </a:xfrm>
                        <a:prstGeom prst="rect"/>
                        <a:ln>
                          <a:noFill/>
                        </a:ln>
                      </wps:spPr>
                      <wps:txbx id="1095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3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Prise en charge des parturientes en sal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 d’accouchement au service de maternité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5" filled="f" stroked="f" style="position:absolute;margin-left:78.45pt;margin-top:11.75pt;width:386.9pt;height:21.0pt;z-index:64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179"/>
                        <w:numPr>
                          <w:ilvl w:val="0"/>
                          <w:numId w:val="3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Prise en charge des parturientes en sal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l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e d’accouchement au service de maternité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7" behindDoc="false" locked="false" layoutInCell="true" allowOverlap="true">
                <wp:simplePos x="0" y="0"/>
                <wp:positionH relativeFrom="column">
                  <wp:posOffset>1238250</wp:posOffset>
                </wp:positionH>
                <wp:positionV relativeFrom="paragraph">
                  <wp:posOffset>147320</wp:posOffset>
                </wp:positionV>
                <wp:extent cx="4928235" cy="174625"/>
                <wp:effectExtent l="0" t="0" r="5715" b="15875"/>
                <wp:wrapNone/>
                <wp:docPr id="1096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96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HOPITAL DE DISTRICT DE DSCHANG</w:t>
                            </w:r>
                          </w:p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6" filled="f" stroked="f" style="position:absolute;margin-left:97.5pt;margin-top:11.6pt;width:388.05pt;height:13.75pt;z-index:6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HOPITAL DE DISTRICT DE DSCHANG</w:t>
                      </w:r>
                    </w:p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6" behindDoc="false" locked="false" layoutInCell="true" allowOverlap="true">
                <wp:simplePos x="0" y="0"/>
                <wp:positionH relativeFrom="margin">
                  <wp:posOffset>-507365</wp:posOffset>
                </wp:positionH>
                <wp:positionV relativeFrom="paragraph">
                  <wp:posOffset>344170</wp:posOffset>
                </wp:positionV>
                <wp:extent cx="848995" cy="156209"/>
                <wp:effectExtent l="0" t="0" r="8255" b="15240"/>
                <wp:wrapNone/>
                <wp:docPr id="1097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8995" cy="156209"/>
                        </a:xfrm>
                        <a:prstGeom prst="rect"/>
                        <a:ln>
                          <a:noFill/>
                        </a:ln>
                      </wps:spPr>
                      <wps:txbx id="1097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Dschang, Cameroun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7" filled="f" stroked="f" style="position:absolute;margin-left:-39.95pt;margin-top:27.1pt;width:66.85pt;height:12.3pt;z-index:66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Dschang, Cameroun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5" behindDoc="false" locked="false" layoutInCell="true" allowOverlap="true">
                <wp:simplePos x="0" y="0"/>
                <wp:positionH relativeFrom="margin">
                  <wp:posOffset>-520699</wp:posOffset>
                </wp:positionH>
                <wp:positionV relativeFrom="paragraph">
                  <wp:posOffset>162560</wp:posOffset>
                </wp:positionV>
                <wp:extent cx="1512570" cy="156210"/>
                <wp:effectExtent l="0" t="0" r="11430" b="15240"/>
                <wp:wrapNone/>
                <wp:docPr id="1098" name="Rectangle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2570" cy="156210"/>
                        </a:xfrm>
                        <a:prstGeom prst="rect"/>
                        <a:ln>
                          <a:noFill/>
                        </a:ln>
                      </wps:spPr>
                      <wps:txbx id="1098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Aout. 2021 – Sept. 2021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8" filled="f" stroked="f" style="position:absolute;margin-left:-41.0pt;margin-top:12.8pt;width:119.1pt;height:12.3pt;z-index:65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Aout. 2021 – Sept. 2021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8" behindDoc="false" locked="false" layoutInCell="true" allowOverlap="true">
                <wp:simplePos x="0" y="0"/>
                <wp:positionH relativeFrom="column">
                  <wp:posOffset>1213485</wp:posOffset>
                </wp:positionH>
                <wp:positionV relativeFrom="paragraph">
                  <wp:posOffset>36830</wp:posOffset>
                </wp:positionV>
                <wp:extent cx="4928235" cy="174625"/>
                <wp:effectExtent l="0" t="0" r="5715" b="15875"/>
                <wp:wrapNone/>
                <wp:docPr id="1099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099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i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Stage académique</w:t>
                            </w:r>
                          </w:p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99" filled="f" stroked="f" style="position:absolute;margin-left:95.55pt;margin-top:2.9pt;width:388.05pt;height:13.75pt;z-index:6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i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Stage académique</w:t>
                      </w:r>
                    </w:p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0" behindDoc="false" locked="false" layoutInCell="true" allowOverlap="true">
                <wp:simplePos x="0" y="0"/>
                <wp:positionH relativeFrom="margin">
                  <wp:posOffset>-530225</wp:posOffset>
                </wp:positionH>
                <wp:positionV relativeFrom="paragraph">
                  <wp:posOffset>356870</wp:posOffset>
                </wp:positionV>
                <wp:extent cx="1512570" cy="156210"/>
                <wp:effectExtent l="0" t="0" r="11430" b="15240"/>
                <wp:wrapNone/>
                <wp:docPr id="1100" name="Rectangle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12570" cy="156210"/>
                        </a:xfrm>
                        <a:prstGeom prst="rect"/>
                        <a:ln>
                          <a:noFill/>
                        </a:ln>
                      </wps:spPr>
                      <wps:txbx id="1100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Cs w:val="20"/>
                              </w:rPr>
                              <w:t>Fev. 2020 – Mars. 2020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0" filled="f" stroked="f" style="position:absolute;margin-left:-41.75pt;margin-top:28.1pt;width:119.1pt;height:12.3pt;z-index:70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Cs w:val="20"/>
                        </w:rPr>
                      </w:pPr>
                      <w:r>
                        <w:rPr>
                          <w:rFonts w:cs="Calibri"/>
                          <w:szCs w:val="20"/>
                        </w:rPr>
                        <w:t>Fev. 2020 – Mars. 2020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69" behindDoc="false" locked="false" layoutInCell="true" allowOverlap="true">
                <wp:simplePos x="0" y="0"/>
                <wp:positionH relativeFrom="margin">
                  <wp:posOffset>996314</wp:posOffset>
                </wp:positionH>
                <wp:positionV relativeFrom="paragraph">
                  <wp:posOffset>53975</wp:posOffset>
                </wp:positionV>
                <wp:extent cx="4913629" cy="266700"/>
                <wp:effectExtent l="0" t="0" r="1270" b="0"/>
                <wp:wrapNone/>
                <wp:docPr id="1101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3629" cy="266700"/>
                        </a:xfrm>
                        <a:prstGeom prst="rect"/>
                        <a:ln>
                          <a:noFill/>
                        </a:ln>
                      </wps:spPr>
                      <wps:txbx id="1101">
                        <w:txbxContent>
                          <w:p>
                            <w:pPr>
                              <w:pStyle w:val="style0"/>
                              <w:numPr>
                                <w:ilvl w:val="0"/>
                                <w:numId w:val="2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Pris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e en charge des accouchées et des césarisées en suites de couches.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1" filled="f" stroked="f" style="position:absolute;margin-left:78.45pt;margin-top:4.25pt;width:386.9pt;height:21.0pt;z-index:69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numPr>
                          <w:ilvl w:val="0"/>
                          <w:numId w:val="2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Pris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e en charge des accouchées et des césarisées en suites de couches. 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3" behindDoc="false" locked="false" layoutInCell="true" allowOverlap="true">
                <wp:simplePos x="0" y="0"/>
                <wp:positionH relativeFrom="margin">
                  <wp:posOffset>-526415</wp:posOffset>
                </wp:positionH>
                <wp:positionV relativeFrom="paragraph">
                  <wp:posOffset>233680</wp:posOffset>
                </wp:positionV>
                <wp:extent cx="848995" cy="156209"/>
                <wp:effectExtent l="0" t="0" r="8255" b="15240"/>
                <wp:wrapNone/>
                <wp:docPr id="1102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48995" cy="156209"/>
                        </a:xfrm>
                        <a:prstGeom prst="rect"/>
                        <a:ln>
                          <a:noFill/>
                        </a:ln>
                      </wps:spPr>
                      <wps:txbx id="1102">
                        <w:txbxContent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20"/>
                              </w:rPr>
                              <w:t>Douala, Cameroun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2" filled="f" stroked="f" style="position:absolute;margin-left:-41.45pt;margin-top:18.4pt;width:66.85pt;height:12.3pt;z-index:73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  <w:r>
                        <w:rPr>
                          <w:rFonts w:cs="Calibri"/>
                          <w:sz w:val="16"/>
                          <w:szCs w:val="20"/>
                        </w:rPr>
                        <w:t>Douala, Cameroun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1" behindDoc="false" locked="false" layoutInCell="true" allowOverlap="true">
                <wp:simplePos x="0" y="0"/>
                <wp:positionH relativeFrom="column">
                  <wp:posOffset>1219200</wp:posOffset>
                </wp:positionH>
                <wp:positionV relativeFrom="paragraph">
                  <wp:posOffset>134620</wp:posOffset>
                </wp:positionV>
                <wp:extent cx="4928235" cy="174625"/>
                <wp:effectExtent l="0" t="0" r="5715" b="15875"/>
                <wp:wrapNone/>
                <wp:docPr id="1103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103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HOPITAL DE DISTRICT DE NYLON</w:t>
                            </w:r>
                          </w:p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3" filled="f" stroked="f" style="position:absolute;margin-left:96.0pt;margin-top:10.6pt;width:388.05pt;height:13.75pt;z-index:7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HOPITAL DE DISTRICT DE NYLON</w:t>
                      </w:r>
                    </w:p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2" behindDoc="false" locked="false" layoutInCell="true" allowOverlap="true">
                <wp:simplePos x="0" y="0"/>
                <wp:positionH relativeFrom="column">
                  <wp:posOffset>1223010</wp:posOffset>
                </wp:positionH>
                <wp:positionV relativeFrom="paragraph">
                  <wp:posOffset>40640</wp:posOffset>
                </wp:positionV>
                <wp:extent cx="4928235" cy="174625"/>
                <wp:effectExtent l="0" t="0" r="5715" b="15875"/>
                <wp:wrapNone/>
                <wp:docPr id="1104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28235" cy="174625"/>
                        </a:xfrm>
                        <a:prstGeom prst="rect"/>
                        <a:ln>
                          <a:noFill/>
                        </a:ln>
                      </wps:spPr>
                      <wps:txbx id="1104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i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Stage académique</w:t>
                            </w:r>
                          </w:p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4" filled="f" stroked="f" style="position:absolute;margin-left:96.3pt;margin-top:3.2pt;width:388.05pt;height:13.75pt;z-index:7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i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  <w:t>Stage académique</w:t>
                      </w:r>
                    </w:p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74" behindDoc="false" locked="false" layoutInCell="true" allowOverlap="true">
                <wp:simplePos x="0" y="0"/>
                <wp:positionH relativeFrom="margin">
                  <wp:posOffset>1003935</wp:posOffset>
                </wp:positionH>
                <wp:positionV relativeFrom="paragraph">
                  <wp:posOffset>111760</wp:posOffset>
                </wp:positionV>
                <wp:extent cx="4913630" cy="266700"/>
                <wp:effectExtent l="0" t="0" r="1270" b="0"/>
                <wp:wrapNone/>
                <wp:docPr id="1105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3630" cy="266700"/>
                        </a:xfrm>
                        <a:prstGeom prst="rect"/>
                        <a:ln>
                          <a:noFill/>
                        </a:ln>
                      </wps:spPr>
                      <wps:txbx id="1105">
                        <w:txbxContent>
                          <w:p>
                            <w:pPr>
                              <w:pStyle w:val="style0"/>
                              <w:numPr>
                                <w:ilvl w:val="0"/>
                                <w:numId w:val="2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Pris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 en charge des nouveaux nés et enfants au service de pédiatrie.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cs="Calibri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5" filled="f" stroked="f" style="position:absolute;margin-left:79.05pt;margin-top:8.8pt;width:386.9pt;height:21.0pt;z-index:74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numPr>
                          <w:ilvl w:val="0"/>
                          <w:numId w:val="2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Pris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>e en charge des nouveaux nés et enfants au service de pédiatrie.</w:t>
                      </w:r>
                    </w:p>
                    <w:p>
                      <w:pPr>
                        <w:pStyle w:val="style0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>
                      <w:pPr>
                        <w:pStyle w:val="style94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cs="Calibri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margin">
                  <wp:posOffset>-822959</wp:posOffset>
                </wp:positionH>
                <wp:positionV relativeFrom="paragraph">
                  <wp:posOffset>635635</wp:posOffset>
                </wp:positionV>
                <wp:extent cx="6922770" cy="971550"/>
                <wp:effectExtent l="0" t="0" r="11430" b="0"/>
                <wp:wrapNone/>
                <wp:docPr id="1106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22770" cy="971550"/>
                        </a:xfrm>
                        <a:prstGeom prst="rect"/>
                        <a:ln>
                          <a:noFill/>
                        </a:ln>
                      </wps:spPr>
                      <wps:txbx id="1106">
                        <w:txbxContent>
                          <w:p>
                            <w:pPr>
                              <w:pStyle w:val="style94"/>
                              <w:numPr>
                                <w:ilvl w:val="0"/>
                                <w:numId w:val="4"/>
                              </w:numPr>
                              <w:kinsoku w:val="false"/>
                              <w:overflowPunct w:val="false"/>
                              <w:spacing w:after="0" w:lineRule="auto" w:line="312"/>
                              <w:textAlignment w:val="baseline"/>
                              <w:rPr>
                                <w:rFonts w:ascii="Calibri" w:cs="Calibri" w:hAnsi="Calibr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Musique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4"/>
                              </w:numPr>
                              <w:kinsoku w:val="false"/>
                              <w:overflowPunct w:val="false"/>
                              <w:spacing w:after="0" w:lineRule="auto" w:line="312"/>
                              <w:textAlignment w:val="baseline"/>
                              <w:rPr>
                                <w:rFonts w:ascii="Calibri" w:cs="Calibri" w:hAnsi="Calibr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Sport 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4"/>
                              </w:numPr>
                              <w:kinsoku w:val="false"/>
                              <w:overflowPunct w:val="false"/>
                              <w:spacing w:after="0" w:lineRule="auto" w:line="312"/>
                              <w:textAlignment w:val="baseline"/>
                              <w:rPr>
                                <w:rFonts w:ascii="Calibri" w:cs="Calibri" w:hAnsi="Calibr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Lecture </w:t>
                            </w:r>
                          </w:p>
                          <w:p>
                            <w:pPr>
                              <w:pStyle w:val="style94"/>
                              <w:numPr>
                                <w:ilvl w:val="0"/>
                                <w:numId w:val="4"/>
                              </w:numPr>
                              <w:kinsoku w:val="false"/>
                              <w:overflowPunct w:val="false"/>
                              <w:spacing w:after="0" w:lineRule="auto" w:line="312"/>
                              <w:textAlignment w:val="baseline"/>
                              <w:rPr>
                                <w:rFonts w:ascii="Calibri" w:cs="Calibri" w:hAnsi="Calibr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Voyage </w:t>
                            </w:r>
                          </w:p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 w:lineRule="auto" w:line="312"/>
                              <w:ind w:left="1080"/>
                              <w:textAlignment w:val="baseline"/>
                              <w:rPr>
                                <w:rFonts w:ascii="Calibri" w:cs="Calibri" w:hAnsi="Calibr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lIns="0" rIns="0" tIns="0" bIns="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6" filled="f" stroked="f" style="position:absolute;margin-left:-64.8pt;margin-top:50.05pt;width:545.1pt;height:76.5pt;z-index:11;mso-position-horizontal-relative:margin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numPr>
                          <w:ilvl w:val="0"/>
                          <w:numId w:val="4"/>
                        </w:numPr>
                        <w:kinsoku w:val="false"/>
                        <w:overflowPunct w:val="false"/>
                        <w:spacing w:after="0" w:lineRule="auto" w:line="312"/>
                        <w:textAlignment w:val="baseline"/>
                        <w:rPr>
                          <w:rFonts w:ascii="Calibri" w:cs="Calibri" w:hAnsi="Calibri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alibri" w:hAnsi="Calibri"/>
                          <w:kern w:val="24"/>
                          <w:sz w:val="20"/>
                          <w:szCs w:val="20"/>
                          <w:lang w:val="fr-FR"/>
                        </w:rPr>
                        <w:t>Musique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4"/>
                        </w:numPr>
                        <w:kinsoku w:val="false"/>
                        <w:overflowPunct w:val="false"/>
                        <w:spacing w:after="0" w:lineRule="auto" w:line="312"/>
                        <w:textAlignment w:val="baseline"/>
                        <w:rPr>
                          <w:rFonts w:ascii="Calibri" w:cs="Calibri" w:hAnsi="Calibr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cs="Calibri" w:hAnsi="Calibri"/>
                          <w:kern w:val="24"/>
                          <w:sz w:val="20"/>
                          <w:szCs w:val="20"/>
                          <w:lang w:val="es-ES"/>
                        </w:rPr>
                        <w:t xml:space="preserve">Sport 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4"/>
                        </w:numPr>
                        <w:kinsoku w:val="false"/>
                        <w:overflowPunct w:val="false"/>
                        <w:spacing w:after="0" w:lineRule="auto" w:line="312"/>
                        <w:textAlignment w:val="baseline"/>
                        <w:rPr>
                          <w:rFonts w:ascii="Calibri" w:cs="Calibri" w:hAnsi="Calibr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cs="Calibri" w:hAnsi="Calibri"/>
                          <w:kern w:val="24"/>
                          <w:sz w:val="20"/>
                          <w:szCs w:val="20"/>
                          <w:lang w:val="es-ES"/>
                        </w:rPr>
                        <w:t xml:space="preserve">Lecture </w:t>
                      </w:r>
                    </w:p>
                    <w:p>
                      <w:pPr>
                        <w:pStyle w:val="style94"/>
                        <w:numPr>
                          <w:ilvl w:val="0"/>
                          <w:numId w:val="4"/>
                        </w:numPr>
                        <w:kinsoku w:val="false"/>
                        <w:overflowPunct w:val="false"/>
                        <w:spacing w:after="0" w:lineRule="auto" w:line="312"/>
                        <w:textAlignment w:val="baseline"/>
                        <w:rPr>
                          <w:rFonts w:ascii="Calibri" w:cs="Calibri" w:hAnsi="Calibri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libri" w:cs="Calibri" w:hAnsi="Calibri"/>
                          <w:kern w:val="24"/>
                          <w:sz w:val="20"/>
                          <w:szCs w:val="20"/>
                          <w:lang w:val="es-ES"/>
                        </w:rPr>
                        <w:t xml:space="preserve">Voyage </w:t>
                      </w:r>
                    </w:p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 w:lineRule="auto" w:line="312"/>
                        <w:ind w:left="1080"/>
                        <w:textAlignment w:val="baseline"/>
                        <w:rPr>
                          <w:rFonts w:ascii="Calibri" w:cs="Calibri" w:hAnsi="Calibri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Rounded MT Bold" w:eastAsia="宋体" w:hAnsi="Arial Rounded MT Bold"/>
          <w:b/>
          <w:bCs/>
          <w:noProof/>
          <w:color w:val="463a4f"/>
          <w:kern w:val="24"/>
          <w:position w:val="1"/>
          <w:sz w:val="80"/>
          <w:szCs w:val="80"/>
          <w:lang w:val="fr-FR" w:eastAsia="fr-FR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margin">
                  <wp:posOffset>-602615</wp:posOffset>
                </wp:positionH>
                <wp:positionV relativeFrom="paragraph">
                  <wp:posOffset>260985</wp:posOffset>
                </wp:positionV>
                <wp:extent cx="2011680" cy="264159"/>
                <wp:effectExtent l="0" t="0" r="7620" b="2540"/>
                <wp:wrapNone/>
                <wp:docPr id="1107" name="Rectangle 10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1680" cy="264159"/>
                        </a:xfrm>
                        <a:prstGeom prst="rect"/>
                        <a:ln>
                          <a:noFill/>
                        </a:ln>
                      </wps:spPr>
                      <wps:txbx id="1107">
                        <w:txbxContent>
                          <w:p>
                            <w:pPr>
                              <w:pStyle w:val="style94"/>
                              <w:kinsoku w:val="false"/>
                              <w:overflowPunct w:val="false"/>
                              <w:spacing w:before="0" w:beforeAutospacing="false" w:after="0" w:afterAutospacing="false"/>
                              <w:textAlignment w:val="baseline"/>
                              <w:rPr>
                                <w:rFonts w:ascii="Calibri" w:cs="Calibri" w:hAnsi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CENTRES D’</w:t>
                            </w:r>
                            <w:r>
                              <w:rPr>
                                <w:rFonts w:ascii="Calibri" w:cs="Calibri" w:hAnsi="Calibri"/>
                                <w:b/>
                                <w:kern w:val="24"/>
                                <w:sz w:val="30"/>
                                <w:szCs w:val="30"/>
                              </w:rPr>
                              <w:t>INTÉRÊT</w:t>
                            </w:r>
                          </w:p>
                        </w:txbxContent>
                      </wps:txbx>
                      <wps:bodyPr lIns="0" rIns="0" tIns="0" bIns="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07" filled="f" stroked="f" style="position:absolute;margin-left:-47.45pt;margin-top:20.55pt;width:158.4pt;height:20.8pt;z-index:37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0.0pt,0.0pt,0.0pt,0.0pt">
                  <w:txbxContent>
                    <w:p>
                      <w:pPr>
                        <w:pStyle w:val="style94"/>
                        <w:kinsoku w:val="false"/>
                        <w:overflowPunct w:val="false"/>
                        <w:spacing w:before="0" w:beforeAutospacing="false" w:after="0" w:afterAutospacing="false"/>
                        <w:textAlignment w:val="baseline"/>
                        <w:rPr>
                          <w:rFonts w:ascii="Calibri" w:cs="Calibri" w:hAnsi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alibri" w:cs="Calibri" w:hAnsi="Calibri"/>
                          <w:b/>
                          <w:kern w:val="24"/>
                          <w:sz w:val="30"/>
                          <w:szCs w:val="30"/>
                        </w:rPr>
                        <w:t xml:space="preserve">  CENTRES D’</w:t>
                      </w:r>
                      <w:r>
                        <w:rPr>
                          <w:rFonts w:ascii="Calibri" w:cs="Calibri" w:hAnsi="Calibri"/>
                          <w:b/>
                          <w:kern w:val="24"/>
                          <w:sz w:val="30"/>
                          <w:szCs w:val="30"/>
                        </w:rPr>
                        <w:t>INTÉRÊT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  <w:r>
        <w:rPr>
          <w:noProof/>
          <w:color w:val="262626"/>
          <w:lang w:val="fr-FR" w:eastAsia="fr-FR"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-518160</wp:posOffset>
                </wp:positionH>
                <wp:positionV relativeFrom="paragraph">
                  <wp:posOffset>262890</wp:posOffset>
                </wp:positionV>
                <wp:extent cx="6557010" cy="0"/>
                <wp:effectExtent l="0" t="0" r="34290" b="19050"/>
                <wp:wrapNone/>
                <wp:docPr id="1108" name="Conector recto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5701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108" filled="f" stroked="t" from="-40.8pt,20.699999pt" to="475.5pt,20.699999pt" style="position:absolute;z-index:48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rPr/>
      </w:pPr>
    </w:p>
    <w:sectPr>
      <w:pgSz w:w="11906" w:h="16838" w:orient="portrait"/>
      <w:pgMar w:top="1843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Lato">
    <w:altName w:val="Lato"/>
    <w:panose1 w:val="00000000000000000000"/>
    <w:charset w:val="00"/>
    <w:family w:val="swiss"/>
    <w:pitch w:val="variable"/>
    <w:sig w:usb0="E10002FF" w:usb1="5000ECFF" w:usb2="0000002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EDA3F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522373C"/>
    <w:lvl w:ilvl="0" w:tplc="53C88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es-E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En-tête Car"/>
    <w:basedOn w:val="style65"/>
    <w:next w:val="style4097"/>
    <w:link w:val="style31"/>
    <w:uiPriority w:val="99"/>
    <w:rPr>
      <w:lang w:val="es-E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ied de page Car"/>
    <w:basedOn w:val="style65"/>
    <w:next w:val="style4098"/>
    <w:link w:val="style32"/>
    <w:uiPriority w:val="99"/>
    <w:rPr>
      <w:lang w:val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Words>454</Words>
  <Pages>2</Pages>
  <Characters>2755</Characters>
  <Application>WPS Office</Application>
  <DocSecurity>0</DocSecurity>
  <Paragraphs>257</Paragraphs>
  <ScaleCrop>false</ScaleCrop>
  <LinksUpToDate>false</LinksUpToDate>
  <CharactersWithSpaces>3205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2024-01-25T16:36:00Z</dcterms:created>
  <dc:creator>Utilisateur Windows</dc:creator>
  <lastModifiedBy>SM-N960U1</lastModifiedBy>
  <lastPrinted>2024-01-27T05:36:00Z</lastPrinted>
  <dcterms:modified xsi:type="dcterms:W3CDTF">2026-02-11T13:58:27Z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f9a1e223c97149dc99d22918ef4ece9a</vt:lpwstr>
  </property>
</Properties>
</file>